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4E" w:rsidRPr="00341CAE" w:rsidRDefault="00D961CB" w:rsidP="00D779F6">
      <w:pPr>
        <w:shd w:val="clear" w:color="auto" w:fill="FFFFFF"/>
        <w:ind w:firstLine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D961CB" w:rsidRDefault="00D961CB" w:rsidP="00D779F6">
      <w:pPr>
        <w:shd w:val="clear" w:color="auto" w:fill="FFFFFF"/>
        <w:ind w:firstLine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комиссии </w:t>
      </w:r>
    </w:p>
    <w:p w:rsidR="00D961CB" w:rsidRDefault="00D961CB" w:rsidP="00D779F6">
      <w:pPr>
        <w:shd w:val="clear" w:color="auto" w:fill="FFFFFF"/>
        <w:ind w:firstLine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противодействию коррупции  </w:t>
      </w:r>
    </w:p>
    <w:p w:rsidR="00D961CB" w:rsidRDefault="00495CA0" w:rsidP="00D779F6">
      <w:pPr>
        <w:shd w:val="clear" w:color="auto" w:fill="FFFFFF"/>
        <w:ind w:firstLine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17</w:t>
      </w:r>
      <w:r w:rsidR="0017017D">
        <w:rPr>
          <w:color w:val="000000"/>
          <w:sz w:val="28"/>
          <w:szCs w:val="28"/>
        </w:rPr>
        <w:t xml:space="preserve"> </w:t>
      </w:r>
      <w:r w:rsidR="006F2402">
        <w:rPr>
          <w:color w:val="000000"/>
          <w:sz w:val="28"/>
          <w:szCs w:val="28"/>
        </w:rPr>
        <w:t xml:space="preserve">» </w:t>
      </w:r>
      <w:r w:rsidR="0017017D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2020</w:t>
      </w:r>
      <w:r w:rsidR="00D961CB">
        <w:rPr>
          <w:color w:val="000000"/>
          <w:sz w:val="28"/>
          <w:szCs w:val="28"/>
        </w:rPr>
        <w:t xml:space="preserve"> г. </w:t>
      </w:r>
    </w:p>
    <w:p w:rsidR="00D961CB" w:rsidRDefault="00495CA0" w:rsidP="00D779F6">
      <w:pPr>
        <w:shd w:val="clear" w:color="auto" w:fill="FFFFFF"/>
        <w:ind w:firstLine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 6</w:t>
      </w:r>
    </w:p>
    <w:p w:rsidR="001C04AB" w:rsidRDefault="001C04AB" w:rsidP="00D779F6">
      <w:pPr>
        <w:shd w:val="clear" w:color="auto" w:fill="FFFFFF"/>
        <w:jc w:val="center"/>
        <w:rPr>
          <w:sz w:val="28"/>
          <w:szCs w:val="28"/>
        </w:rPr>
      </w:pPr>
    </w:p>
    <w:p w:rsidR="00D961CB" w:rsidRPr="00D961CB" w:rsidRDefault="003B3D7E" w:rsidP="00D779F6">
      <w:pPr>
        <w:shd w:val="clear" w:color="auto" w:fill="FFFFFF"/>
        <w:jc w:val="center"/>
        <w:rPr>
          <w:b/>
          <w:sz w:val="28"/>
          <w:szCs w:val="28"/>
        </w:rPr>
      </w:pPr>
      <w:r w:rsidRPr="00D961CB">
        <w:rPr>
          <w:b/>
          <w:sz w:val="28"/>
          <w:szCs w:val="28"/>
        </w:rPr>
        <w:t>П</w:t>
      </w:r>
      <w:r w:rsidR="00A74D85" w:rsidRPr="00D961CB">
        <w:rPr>
          <w:b/>
          <w:sz w:val="28"/>
          <w:szCs w:val="28"/>
        </w:rPr>
        <w:t xml:space="preserve">лан работы </w:t>
      </w:r>
    </w:p>
    <w:p w:rsidR="00D961CB" w:rsidRDefault="006F2402" w:rsidP="00D779F6"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</w:t>
      </w:r>
      <w:r w:rsidR="00D961CB">
        <w:rPr>
          <w:sz w:val="28"/>
          <w:szCs w:val="28"/>
        </w:rPr>
        <w:t>омиссии по противодействию коррупции</w:t>
      </w:r>
      <w:r w:rsidR="00A74D85" w:rsidRPr="003B3D7E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ГИПК «ГАЗ-ИНСТИТУТ»</w:t>
      </w:r>
      <w:bookmarkEnd w:id="0"/>
    </w:p>
    <w:p w:rsidR="00A74D85" w:rsidRDefault="00A74D85" w:rsidP="00D779F6">
      <w:pPr>
        <w:shd w:val="clear" w:color="auto" w:fill="FFFFFF"/>
        <w:jc w:val="center"/>
        <w:rPr>
          <w:sz w:val="28"/>
          <w:szCs w:val="28"/>
        </w:rPr>
      </w:pPr>
      <w:r w:rsidRPr="003B3D7E">
        <w:rPr>
          <w:sz w:val="28"/>
          <w:szCs w:val="28"/>
        </w:rPr>
        <w:t>на 20</w:t>
      </w:r>
      <w:r w:rsidR="00495CA0">
        <w:rPr>
          <w:sz w:val="28"/>
          <w:szCs w:val="28"/>
        </w:rPr>
        <w:t>21</w:t>
      </w:r>
      <w:r w:rsidRPr="003B3D7E">
        <w:rPr>
          <w:sz w:val="28"/>
          <w:szCs w:val="28"/>
        </w:rPr>
        <w:t xml:space="preserve"> год</w:t>
      </w:r>
    </w:p>
    <w:p w:rsidR="00690BC5" w:rsidRPr="00374593" w:rsidRDefault="00690BC5" w:rsidP="00D779F6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063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49"/>
        <w:gridCol w:w="4819"/>
        <w:gridCol w:w="1985"/>
        <w:gridCol w:w="2230"/>
      </w:tblGrid>
      <w:tr w:rsidR="00A74D85" w:rsidRPr="003A6881" w:rsidTr="009C29FD">
        <w:tc>
          <w:tcPr>
            <w:tcW w:w="1249" w:type="dxa"/>
            <w:vMerge w:val="restart"/>
            <w:tcMar>
              <w:left w:w="0" w:type="dxa"/>
              <w:right w:w="0" w:type="dxa"/>
            </w:tcMar>
          </w:tcPr>
          <w:p w:rsidR="00EC27DC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Да</w:t>
            </w:r>
            <w:r w:rsidR="00EC27DC">
              <w:rPr>
                <w:color w:val="000000"/>
              </w:rPr>
              <w:t>т</w:t>
            </w:r>
            <w:r w:rsidRPr="003A6881">
              <w:rPr>
                <w:color w:val="000000"/>
              </w:rPr>
              <w:t>а</w:t>
            </w:r>
            <w:r w:rsidR="00EC27DC">
              <w:rPr>
                <w:color w:val="000000"/>
              </w:rPr>
              <w:t xml:space="preserve"> и </w:t>
            </w:r>
          </w:p>
          <w:p w:rsidR="00D4546C" w:rsidRDefault="00EC27DC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проведения</w:t>
            </w:r>
          </w:p>
          <w:p w:rsidR="00A74D85" w:rsidRPr="003A6881" w:rsidRDefault="00A74D85" w:rsidP="00374593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заседания</w:t>
            </w:r>
          </w:p>
        </w:tc>
        <w:tc>
          <w:tcPr>
            <w:tcW w:w="5168" w:type="dxa"/>
            <w:gridSpan w:val="2"/>
            <w:vAlign w:val="center"/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Повестка заседания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35D3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Докладывает</w:t>
            </w:r>
            <w:r w:rsidR="00AB35D3">
              <w:rPr>
                <w:color w:val="000000"/>
              </w:rPr>
              <w:t xml:space="preserve"> </w:t>
            </w:r>
            <w:r w:rsidRPr="003A6881">
              <w:rPr>
                <w:color w:val="000000"/>
              </w:rPr>
              <w:t>на</w:t>
            </w:r>
            <w:r w:rsidR="00AB35D3">
              <w:rPr>
                <w:color w:val="000000"/>
              </w:rPr>
              <w:t xml:space="preserve"> </w:t>
            </w:r>
            <w:r w:rsidRPr="003A6881">
              <w:rPr>
                <w:color w:val="000000"/>
              </w:rPr>
              <w:t xml:space="preserve">заседании </w:t>
            </w:r>
          </w:p>
          <w:p w:rsidR="00A74D85" w:rsidRPr="003A6881" w:rsidRDefault="00D4546C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Комиссии</w:t>
            </w:r>
          </w:p>
        </w:tc>
        <w:tc>
          <w:tcPr>
            <w:tcW w:w="2230" w:type="dxa"/>
            <w:vMerge w:val="restart"/>
            <w:vAlign w:val="center"/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 xml:space="preserve">Ответственные </w:t>
            </w:r>
          </w:p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 xml:space="preserve">за подготовку </w:t>
            </w:r>
          </w:p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вопроса</w:t>
            </w:r>
          </w:p>
        </w:tc>
      </w:tr>
      <w:tr w:rsidR="00A74D85" w:rsidRPr="003A6881" w:rsidTr="009C29FD">
        <w:trPr>
          <w:trHeight w:val="547"/>
        </w:trPr>
        <w:tc>
          <w:tcPr>
            <w:tcW w:w="1249" w:type="dxa"/>
            <w:vMerge/>
            <w:tcBorders>
              <w:bottom w:val="single" w:sz="4" w:space="0" w:color="auto"/>
            </w:tcBorders>
            <w:tcMar>
              <w:left w:w="0" w:type="dxa"/>
            </w:tcMar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№ п/п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Вопросы</w:t>
            </w:r>
          </w:p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  <w:r w:rsidRPr="003A6881">
              <w:rPr>
                <w:color w:val="000000"/>
              </w:rPr>
              <w:t>(основные)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A74D85" w:rsidRPr="003A6881" w:rsidRDefault="00A74D85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14493" w:rsidRPr="003A6881" w:rsidTr="009C29FD">
        <w:tc>
          <w:tcPr>
            <w:tcW w:w="1249" w:type="dxa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495CA0" w:rsidP="009C29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14493">
              <w:rPr>
                <w:color w:val="000000"/>
              </w:rPr>
              <w:t>.0</w:t>
            </w:r>
            <w:r w:rsidR="00C14493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.2021</w:t>
            </w:r>
          </w:p>
          <w:p w:rsidR="00C14493" w:rsidRPr="009656FD" w:rsidRDefault="00C14493" w:rsidP="009C29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49" w:type="dxa"/>
            <w:vMerge w:val="restart"/>
            <w:tcBorders>
              <w:bottom w:val="single" w:sz="4" w:space="0" w:color="auto"/>
            </w:tcBorders>
            <w:vAlign w:val="center"/>
          </w:tcPr>
          <w:p w:rsidR="00C14493" w:rsidRPr="00D4546C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C14493" w:rsidRPr="002E2F79" w:rsidRDefault="00C14493" w:rsidP="00721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Отчет ректора института о выполнении антикоррупционного зако</w:t>
            </w:r>
            <w:r w:rsidR="00495CA0">
              <w:rPr>
                <w:color w:val="000000"/>
              </w:rPr>
              <w:t>нодательства в 1-м квартале 2021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93" w:rsidRDefault="00C14493" w:rsidP="00721C4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4493" w:rsidRDefault="00C14493" w:rsidP="00721C4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</w:tr>
      <w:tr w:rsidR="00C14493" w:rsidRPr="003A6881" w:rsidTr="009C29FD">
        <w:tc>
          <w:tcPr>
            <w:tcW w:w="1249" w:type="dxa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C14493" w:rsidP="009C29F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C14493" w:rsidRPr="001E136C" w:rsidRDefault="00C14493" w:rsidP="00B233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2.Рассмотрение информации государственных органов об активизации работы антикоррупционной направленности.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93" w:rsidRPr="00D4546C" w:rsidRDefault="00C14493" w:rsidP="00B233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Гринюк О.М.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4493" w:rsidRPr="00D4546C" w:rsidRDefault="00C14493" w:rsidP="00B233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rPr>
          <w:trHeight w:val="790"/>
        </w:trPr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1E136C" w:rsidRDefault="00C14493" w:rsidP="009C29FD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3.Профилактика коррупционных проявлений в структурных подразделениях института (отчеты филиалов).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Сплошнов С.В.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Директора </w:t>
            </w:r>
          </w:p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филиалов</w:t>
            </w:r>
          </w:p>
        </w:tc>
      </w:tr>
      <w:tr w:rsidR="00C14493" w:rsidRPr="003A6881" w:rsidTr="00374593">
        <w:trPr>
          <w:trHeight w:val="587"/>
        </w:trPr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F050BA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4. О результатах инвентаризации в структурных подразделениях института.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Default="00C14493" w:rsidP="00F050B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Прокопенко Е.В.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Default="00C14493" w:rsidP="00F050B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Бухгалтерия, директора филиалов</w:t>
            </w:r>
          </w:p>
        </w:tc>
      </w:tr>
      <w:tr w:rsidR="00C14493" w:rsidRPr="003A6881" w:rsidTr="009C29FD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2E2F79" w:rsidRDefault="00C14493" w:rsidP="00F61B33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5.Разное.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c>
          <w:tcPr>
            <w:tcW w:w="1249" w:type="dxa"/>
            <w:vMerge w:val="restart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A15123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24.06.2021</w:t>
            </w:r>
          </w:p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</w:tcBorders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2E2F79" w:rsidRDefault="00C14493" w:rsidP="00C1449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Отчет ректора института о выполнении антикоррупционного закон</w:t>
            </w:r>
            <w:r w:rsidR="00A15123">
              <w:rPr>
                <w:color w:val="000000"/>
              </w:rPr>
              <w:t>одательства в 1-м полугодии 2021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</w:tr>
      <w:tr w:rsidR="00C14493" w:rsidRPr="003A6881" w:rsidTr="009C29FD"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2F63B6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2.Рассмотрение информации СМИ, государственных органов о фактах коррупции в организациях.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Pr="00D4546C" w:rsidRDefault="00C14493" w:rsidP="002F63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Гринюк О.М.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D4546C" w:rsidRDefault="00C14493" w:rsidP="002F63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2E2F79" w:rsidRDefault="00C14493" w:rsidP="00F8616F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3. О закупках товаров (работ, услуг) за счет собственных средств.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Default="00C14493" w:rsidP="00F861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Шумейко И.В.,</w:t>
            </w:r>
          </w:p>
          <w:p w:rsidR="00C14493" w:rsidRDefault="00A15123" w:rsidP="00F861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Гусакова А.В.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374593" w:rsidRDefault="00C14493" w:rsidP="00374593">
            <w:pPr>
              <w:shd w:val="clear" w:color="auto" w:fill="FFFFFF"/>
              <w:ind w:left="-108" w:right="-146"/>
              <w:jc w:val="center"/>
              <w:rPr>
                <w:color w:val="000000"/>
                <w:sz w:val="22"/>
                <w:szCs w:val="22"/>
              </w:rPr>
            </w:pPr>
            <w:r w:rsidRPr="00374593">
              <w:rPr>
                <w:color w:val="000000"/>
                <w:sz w:val="22"/>
                <w:szCs w:val="22"/>
              </w:rPr>
              <w:t>Комиссия для проведения процедур закупок</w:t>
            </w:r>
          </w:p>
        </w:tc>
      </w:tr>
      <w:tr w:rsidR="00C14493" w:rsidRPr="003A6881" w:rsidTr="009C29FD"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2E2F79" w:rsidRDefault="00C14493" w:rsidP="00A450CA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4. Соблюдение требований антикоррупционного законодательства в работе с кадрами.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Default="00A15123" w:rsidP="00A450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Соболевская Н.С.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374593" w:rsidRDefault="00C14493" w:rsidP="00374593">
            <w:pPr>
              <w:shd w:val="clear" w:color="auto" w:fill="FFFFFF"/>
              <w:ind w:left="-108" w:right="-146"/>
              <w:jc w:val="center"/>
              <w:rPr>
                <w:color w:val="000000"/>
                <w:sz w:val="22"/>
                <w:szCs w:val="22"/>
              </w:rPr>
            </w:pPr>
            <w:r w:rsidRPr="00374593">
              <w:rPr>
                <w:color w:val="000000"/>
                <w:sz w:val="22"/>
                <w:szCs w:val="22"/>
              </w:rPr>
              <w:t>Руководители структурных подразделений, директора филиалов</w:t>
            </w:r>
          </w:p>
        </w:tc>
      </w:tr>
      <w:tr w:rsidR="00C14493" w:rsidRPr="003A6881" w:rsidTr="009C29FD"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D21C6D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5. Разное.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Pr="00D4546C" w:rsidRDefault="00C14493" w:rsidP="00D21C6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D4546C" w:rsidRDefault="00C14493" w:rsidP="00D21C6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c>
          <w:tcPr>
            <w:tcW w:w="1249" w:type="dxa"/>
            <w:vMerge w:val="restart"/>
            <w:tcMar>
              <w:left w:w="0" w:type="dxa"/>
            </w:tcMar>
            <w:vAlign w:val="center"/>
          </w:tcPr>
          <w:p w:rsidR="00C14493" w:rsidRDefault="00275A82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49" w:type="dxa"/>
            <w:vMerge w:val="restart"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C14493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1. Отчет ректора института о выполнении антикоррупционного зако</w:t>
            </w:r>
            <w:r w:rsidR="00A15123">
              <w:rPr>
                <w:color w:val="000000"/>
              </w:rPr>
              <w:t>нодательства в 3-м квартале 2021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Лапко А.А.</w:t>
            </w:r>
          </w:p>
        </w:tc>
      </w:tr>
      <w:tr w:rsidR="00C14493" w:rsidRPr="003A6881" w:rsidTr="00374593">
        <w:trPr>
          <w:trHeight w:val="780"/>
        </w:trPr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7C719E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2. Рассмотрение информации государственных органов об активизации работы антикоррупционной направленности.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Pr="00D4546C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Гринюк О.М.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D4546C" w:rsidRDefault="00C14493" w:rsidP="008603A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374593">
        <w:trPr>
          <w:trHeight w:val="347"/>
        </w:trPr>
        <w:tc>
          <w:tcPr>
            <w:tcW w:w="1249" w:type="dxa"/>
            <w:vMerge/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vAlign w:val="center"/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7C719E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3. Разное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14493" w:rsidRPr="003A6881" w:rsidTr="00C14493">
        <w:tc>
          <w:tcPr>
            <w:tcW w:w="1249" w:type="dxa"/>
            <w:vMerge w:val="restart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275A82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16.12.2021</w:t>
            </w:r>
          </w:p>
          <w:p w:rsidR="00C14493" w:rsidRPr="00D4546C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49" w:type="dxa"/>
            <w:vMerge w:val="restart"/>
            <w:tcBorders>
              <w:bottom w:val="single" w:sz="4" w:space="0" w:color="auto"/>
            </w:tcBorders>
            <w:vAlign w:val="center"/>
          </w:tcPr>
          <w:p w:rsidR="00C14493" w:rsidRPr="00D4546C" w:rsidRDefault="00C14493" w:rsidP="00C144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C14493" w:rsidRDefault="00C14493" w:rsidP="00C604C4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 w:rsidRPr="002E2F79">
              <w:rPr>
                <w:color w:val="000000"/>
              </w:rPr>
              <w:t>1</w:t>
            </w:r>
            <w:r>
              <w:rPr>
                <w:color w:val="000000"/>
              </w:rPr>
              <w:t>.Рассмотрение информации СМИ, государственных органов о фактах коррупции в организациях.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93" w:rsidRPr="00D4546C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Сплошнов С.В.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4493" w:rsidRPr="00D4546C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C14493">
        <w:tc>
          <w:tcPr>
            <w:tcW w:w="1249" w:type="dxa"/>
            <w:vMerge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C14493" w:rsidRDefault="00C14493" w:rsidP="007C719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vAlign w:val="center"/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4493" w:rsidRPr="002E2F79" w:rsidRDefault="00C14493" w:rsidP="00C14493">
            <w:pPr>
              <w:pStyle w:val="a7"/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2. Отчет о закупках товаров (работ, услуг) за счет </w:t>
            </w:r>
            <w:r w:rsidR="00A15123">
              <w:rPr>
                <w:color w:val="000000"/>
              </w:rPr>
              <w:t>собственных средств в 2021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93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Шумейко И.В.,</w:t>
            </w:r>
          </w:p>
          <w:p w:rsidR="00C14493" w:rsidRDefault="00A1512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Гусакова А.В.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14493" w:rsidRPr="00374593" w:rsidRDefault="00C14493" w:rsidP="00374593">
            <w:pPr>
              <w:shd w:val="clear" w:color="auto" w:fill="FFFFFF"/>
              <w:ind w:left="-108" w:right="-146"/>
              <w:jc w:val="center"/>
              <w:rPr>
                <w:color w:val="000000"/>
                <w:sz w:val="22"/>
                <w:szCs w:val="22"/>
              </w:rPr>
            </w:pPr>
            <w:r w:rsidRPr="00374593">
              <w:rPr>
                <w:color w:val="000000"/>
                <w:sz w:val="22"/>
                <w:szCs w:val="22"/>
              </w:rPr>
              <w:t>Комиссия для проведения процедур закупок</w:t>
            </w:r>
          </w:p>
        </w:tc>
      </w:tr>
      <w:tr w:rsidR="00C14493" w:rsidRPr="003A6881" w:rsidTr="009C29FD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4E346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29FD">
              <w:rPr>
                <w:color w:val="000000"/>
              </w:rPr>
              <w:t>. О работе с дебиторской</w:t>
            </w:r>
            <w:r>
              <w:rPr>
                <w:color w:val="000000"/>
              </w:rPr>
              <w:t xml:space="preserve"> задолженностью.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Прокопенко Е.В.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93" w:rsidRPr="00D4546C" w:rsidRDefault="00C14493" w:rsidP="00C1449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 Утверждение Плана работы Комиссии по п</w:t>
            </w:r>
            <w:r w:rsidR="00A15123">
              <w:rPr>
                <w:color w:val="000000"/>
              </w:rPr>
              <w:t>ротиводействию коррупции на 2022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Гринюк О.М.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14493" w:rsidRPr="00D4546C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C14493" w:rsidRPr="003A6881" w:rsidTr="009C29FD">
        <w:tc>
          <w:tcPr>
            <w:tcW w:w="1249" w:type="dxa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</w:tcBorders>
            <w:vAlign w:val="center"/>
          </w:tcPr>
          <w:p w:rsidR="00C14493" w:rsidRDefault="00C14493" w:rsidP="00D779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14493" w:rsidRDefault="00C14493" w:rsidP="007C719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5.Разное.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4493" w:rsidRPr="00D4546C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Сплошнов С.В.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C14493" w:rsidRPr="00D4546C" w:rsidRDefault="00C14493" w:rsidP="00C604C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</w:tbl>
    <w:p w:rsidR="00ED3CDB" w:rsidRPr="00B121AB" w:rsidRDefault="00ED3CDB" w:rsidP="00DB23D0">
      <w:pPr>
        <w:shd w:val="clear" w:color="auto" w:fill="FFFFFF"/>
        <w:rPr>
          <w:color w:val="000000"/>
        </w:rPr>
      </w:pPr>
    </w:p>
    <w:sectPr w:rsidR="00ED3CDB" w:rsidRPr="00B121AB" w:rsidSect="00DB23D0">
      <w:footerReference w:type="even" r:id="rId7"/>
      <w:footerReference w:type="default" r:id="rId8"/>
      <w:pgSz w:w="11906" w:h="16838"/>
      <w:pgMar w:top="624" w:right="289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A4" w:rsidRDefault="00E913A4">
      <w:r>
        <w:separator/>
      </w:r>
    </w:p>
  </w:endnote>
  <w:endnote w:type="continuationSeparator" w:id="0">
    <w:p w:rsidR="00E913A4" w:rsidRDefault="00E9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C4" w:rsidRDefault="009F579D" w:rsidP="002C1B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4C4" w:rsidRDefault="00C604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C4" w:rsidRDefault="009F579D" w:rsidP="002C1B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4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3D0">
      <w:rPr>
        <w:rStyle w:val="a6"/>
        <w:noProof/>
      </w:rPr>
      <w:t>2</w:t>
    </w:r>
    <w:r>
      <w:rPr>
        <w:rStyle w:val="a6"/>
      </w:rPr>
      <w:fldChar w:fldCharType="end"/>
    </w:r>
  </w:p>
  <w:p w:rsidR="00C604C4" w:rsidRDefault="00C60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A4" w:rsidRDefault="00E913A4">
      <w:r>
        <w:separator/>
      </w:r>
    </w:p>
  </w:footnote>
  <w:footnote w:type="continuationSeparator" w:id="0">
    <w:p w:rsidR="00E913A4" w:rsidRDefault="00E9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351"/>
    <w:multiLevelType w:val="hybridMultilevel"/>
    <w:tmpl w:val="5F16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259"/>
    <w:multiLevelType w:val="hybridMultilevel"/>
    <w:tmpl w:val="362C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277"/>
    <w:multiLevelType w:val="hybridMultilevel"/>
    <w:tmpl w:val="92EE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128"/>
    <w:multiLevelType w:val="hybridMultilevel"/>
    <w:tmpl w:val="25B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A8D"/>
    <w:multiLevelType w:val="hybridMultilevel"/>
    <w:tmpl w:val="261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94260"/>
    <w:multiLevelType w:val="hybridMultilevel"/>
    <w:tmpl w:val="0F26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22E9F"/>
    <w:multiLevelType w:val="hybridMultilevel"/>
    <w:tmpl w:val="0C5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4B36"/>
    <w:multiLevelType w:val="hybridMultilevel"/>
    <w:tmpl w:val="E8A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85"/>
    <w:rsid w:val="000071F4"/>
    <w:rsid w:val="00046478"/>
    <w:rsid w:val="00051B82"/>
    <w:rsid w:val="0005430B"/>
    <w:rsid w:val="00063A9D"/>
    <w:rsid w:val="00075F05"/>
    <w:rsid w:val="0008254F"/>
    <w:rsid w:val="00083C1F"/>
    <w:rsid w:val="000A0A73"/>
    <w:rsid w:val="000B63F2"/>
    <w:rsid w:val="000C640E"/>
    <w:rsid w:val="000C7EB1"/>
    <w:rsid w:val="000D0C1C"/>
    <w:rsid w:val="000D1E23"/>
    <w:rsid w:val="000D2D87"/>
    <w:rsid w:val="000E0120"/>
    <w:rsid w:val="000E26F5"/>
    <w:rsid w:val="000F5444"/>
    <w:rsid w:val="00106A13"/>
    <w:rsid w:val="00110815"/>
    <w:rsid w:val="00111B67"/>
    <w:rsid w:val="0011273B"/>
    <w:rsid w:val="001226D3"/>
    <w:rsid w:val="0013271F"/>
    <w:rsid w:val="00136276"/>
    <w:rsid w:val="00137ED0"/>
    <w:rsid w:val="00146738"/>
    <w:rsid w:val="00157196"/>
    <w:rsid w:val="0017017D"/>
    <w:rsid w:val="00174979"/>
    <w:rsid w:val="00180B61"/>
    <w:rsid w:val="001927F5"/>
    <w:rsid w:val="001A4429"/>
    <w:rsid w:val="001A7CBA"/>
    <w:rsid w:val="001C04AB"/>
    <w:rsid w:val="001C6863"/>
    <w:rsid w:val="001D00EE"/>
    <w:rsid w:val="001D32EE"/>
    <w:rsid w:val="001D6BA3"/>
    <w:rsid w:val="001E136C"/>
    <w:rsid w:val="001F7ADC"/>
    <w:rsid w:val="00203A39"/>
    <w:rsid w:val="00207FAC"/>
    <w:rsid w:val="00220057"/>
    <w:rsid w:val="00231E4A"/>
    <w:rsid w:val="0024146D"/>
    <w:rsid w:val="00243686"/>
    <w:rsid w:val="00260ED0"/>
    <w:rsid w:val="00272565"/>
    <w:rsid w:val="00275A82"/>
    <w:rsid w:val="002776C8"/>
    <w:rsid w:val="00292807"/>
    <w:rsid w:val="002958B5"/>
    <w:rsid w:val="002A3800"/>
    <w:rsid w:val="002C1BFB"/>
    <w:rsid w:val="002C5BCB"/>
    <w:rsid w:val="002E2F79"/>
    <w:rsid w:val="002F08CE"/>
    <w:rsid w:val="002F2C74"/>
    <w:rsid w:val="0030024E"/>
    <w:rsid w:val="00302351"/>
    <w:rsid w:val="0031121E"/>
    <w:rsid w:val="00320ACB"/>
    <w:rsid w:val="00327111"/>
    <w:rsid w:val="00330B7B"/>
    <w:rsid w:val="00341CAE"/>
    <w:rsid w:val="00353620"/>
    <w:rsid w:val="00363123"/>
    <w:rsid w:val="00364E60"/>
    <w:rsid w:val="00372FF7"/>
    <w:rsid w:val="00374593"/>
    <w:rsid w:val="003776A1"/>
    <w:rsid w:val="00395D1F"/>
    <w:rsid w:val="00396674"/>
    <w:rsid w:val="003966F9"/>
    <w:rsid w:val="0039788C"/>
    <w:rsid w:val="003A665D"/>
    <w:rsid w:val="003A6881"/>
    <w:rsid w:val="003B3D7E"/>
    <w:rsid w:val="003B5EE8"/>
    <w:rsid w:val="003C0F0E"/>
    <w:rsid w:val="003C21DA"/>
    <w:rsid w:val="003C6B5E"/>
    <w:rsid w:val="003D4321"/>
    <w:rsid w:val="003F2697"/>
    <w:rsid w:val="003F3A9E"/>
    <w:rsid w:val="003F52CB"/>
    <w:rsid w:val="00417AF7"/>
    <w:rsid w:val="00442724"/>
    <w:rsid w:val="00444675"/>
    <w:rsid w:val="004715C0"/>
    <w:rsid w:val="00480152"/>
    <w:rsid w:val="004870EC"/>
    <w:rsid w:val="00495CA0"/>
    <w:rsid w:val="004A69E0"/>
    <w:rsid w:val="004B04AB"/>
    <w:rsid w:val="004B5C91"/>
    <w:rsid w:val="004B6EB4"/>
    <w:rsid w:val="004C1162"/>
    <w:rsid w:val="004D080F"/>
    <w:rsid w:val="004E3463"/>
    <w:rsid w:val="004E365A"/>
    <w:rsid w:val="004E5EDA"/>
    <w:rsid w:val="005000F9"/>
    <w:rsid w:val="00552343"/>
    <w:rsid w:val="00553D7F"/>
    <w:rsid w:val="00586E7D"/>
    <w:rsid w:val="00586EED"/>
    <w:rsid w:val="005A36B0"/>
    <w:rsid w:val="005D1713"/>
    <w:rsid w:val="005D649D"/>
    <w:rsid w:val="005D7B44"/>
    <w:rsid w:val="005E080B"/>
    <w:rsid w:val="005E08F7"/>
    <w:rsid w:val="005E369B"/>
    <w:rsid w:val="005E7367"/>
    <w:rsid w:val="00602BDC"/>
    <w:rsid w:val="00610FE2"/>
    <w:rsid w:val="006116BA"/>
    <w:rsid w:val="00612291"/>
    <w:rsid w:val="00620FC0"/>
    <w:rsid w:val="00623CAF"/>
    <w:rsid w:val="0062408D"/>
    <w:rsid w:val="00624CDD"/>
    <w:rsid w:val="006253B9"/>
    <w:rsid w:val="0062749A"/>
    <w:rsid w:val="006472A6"/>
    <w:rsid w:val="006569B3"/>
    <w:rsid w:val="00671514"/>
    <w:rsid w:val="00671533"/>
    <w:rsid w:val="00686179"/>
    <w:rsid w:val="00690BC5"/>
    <w:rsid w:val="00692F6F"/>
    <w:rsid w:val="006A0252"/>
    <w:rsid w:val="006A10E8"/>
    <w:rsid w:val="006A241C"/>
    <w:rsid w:val="006C05BF"/>
    <w:rsid w:val="006C1809"/>
    <w:rsid w:val="006E0B2E"/>
    <w:rsid w:val="006F065A"/>
    <w:rsid w:val="006F2402"/>
    <w:rsid w:val="006F3DDF"/>
    <w:rsid w:val="00705982"/>
    <w:rsid w:val="007149DA"/>
    <w:rsid w:val="00730CE3"/>
    <w:rsid w:val="00735699"/>
    <w:rsid w:val="007368A1"/>
    <w:rsid w:val="00737945"/>
    <w:rsid w:val="00745567"/>
    <w:rsid w:val="00753488"/>
    <w:rsid w:val="00756044"/>
    <w:rsid w:val="00771E90"/>
    <w:rsid w:val="00774C33"/>
    <w:rsid w:val="00775149"/>
    <w:rsid w:val="00783C56"/>
    <w:rsid w:val="00784BB0"/>
    <w:rsid w:val="007A14DF"/>
    <w:rsid w:val="007C0CF7"/>
    <w:rsid w:val="007C314F"/>
    <w:rsid w:val="007C4BEB"/>
    <w:rsid w:val="007C719E"/>
    <w:rsid w:val="007E07B7"/>
    <w:rsid w:val="008247CA"/>
    <w:rsid w:val="00827276"/>
    <w:rsid w:val="00831A2D"/>
    <w:rsid w:val="00864D52"/>
    <w:rsid w:val="00865A38"/>
    <w:rsid w:val="00871262"/>
    <w:rsid w:val="00873278"/>
    <w:rsid w:val="00877714"/>
    <w:rsid w:val="008A26B3"/>
    <w:rsid w:val="008B0B63"/>
    <w:rsid w:val="008B4505"/>
    <w:rsid w:val="008D01BE"/>
    <w:rsid w:val="008D2893"/>
    <w:rsid w:val="008D632D"/>
    <w:rsid w:val="008E402A"/>
    <w:rsid w:val="008F2B1B"/>
    <w:rsid w:val="008F2EE9"/>
    <w:rsid w:val="008F6075"/>
    <w:rsid w:val="00920D54"/>
    <w:rsid w:val="00926384"/>
    <w:rsid w:val="0094365F"/>
    <w:rsid w:val="00963A4D"/>
    <w:rsid w:val="009656FD"/>
    <w:rsid w:val="00987A1C"/>
    <w:rsid w:val="00995317"/>
    <w:rsid w:val="00996250"/>
    <w:rsid w:val="009C29FD"/>
    <w:rsid w:val="009C5C29"/>
    <w:rsid w:val="009E3E2A"/>
    <w:rsid w:val="009E784A"/>
    <w:rsid w:val="009F037C"/>
    <w:rsid w:val="009F579D"/>
    <w:rsid w:val="00A07FC3"/>
    <w:rsid w:val="00A15123"/>
    <w:rsid w:val="00A159DD"/>
    <w:rsid w:val="00A21513"/>
    <w:rsid w:val="00A412D8"/>
    <w:rsid w:val="00A50505"/>
    <w:rsid w:val="00A511F5"/>
    <w:rsid w:val="00A64D27"/>
    <w:rsid w:val="00A74D85"/>
    <w:rsid w:val="00A90953"/>
    <w:rsid w:val="00AA27F8"/>
    <w:rsid w:val="00AB35D3"/>
    <w:rsid w:val="00AC312E"/>
    <w:rsid w:val="00AC39B6"/>
    <w:rsid w:val="00AC3EE9"/>
    <w:rsid w:val="00AC7445"/>
    <w:rsid w:val="00AE1597"/>
    <w:rsid w:val="00AE3FA3"/>
    <w:rsid w:val="00AF541A"/>
    <w:rsid w:val="00B10F3D"/>
    <w:rsid w:val="00B121AB"/>
    <w:rsid w:val="00B15213"/>
    <w:rsid w:val="00B24280"/>
    <w:rsid w:val="00B45721"/>
    <w:rsid w:val="00B55068"/>
    <w:rsid w:val="00B557D9"/>
    <w:rsid w:val="00B70F72"/>
    <w:rsid w:val="00B742B9"/>
    <w:rsid w:val="00B7521D"/>
    <w:rsid w:val="00B92F67"/>
    <w:rsid w:val="00BB259F"/>
    <w:rsid w:val="00BB4866"/>
    <w:rsid w:val="00BC441C"/>
    <w:rsid w:val="00BC48AC"/>
    <w:rsid w:val="00BD0BFD"/>
    <w:rsid w:val="00BD135F"/>
    <w:rsid w:val="00BD6B60"/>
    <w:rsid w:val="00BF0CF0"/>
    <w:rsid w:val="00BF29CF"/>
    <w:rsid w:val="00BF40D0"/>
    <w:rsid w:val="00BF4A9D"/>
    <w:rsid w:val="00C00542"/>
    <w:rsid w:val="00C06AC1"/>
    <w:rsid w:val="00C138C9"/>
    <w:rsid w:val="00C14493"/>
    <w:rsid w:val="00C22C66"/>
    <w:rsid w:val="00C23DDC"/>
    <w:rsid w:val="00C604C4"/>
    <w:rsid w:val="00C71F0A"/>
    <w:rsid w:val="00C8130B"/>
    <w:rsid w:val="00C922C7"/>
    <w:rsid w:val="00C9274E"/>
    <w:rsid w:val="00CA47F5"/>
    <w:rsid w:val="00CA764E"/>
    <w:rsid w:val="00CA789A"/>
    <w:rsid w:val="00CB342E"/>
    <w:rsid w:val="00CB6C6C"/>
    <w:rsid w:val="00CC7F39"/>
    <w:rsid w:val="00CD1D41"/>
    <w:rsid w:val="00CE7DCD"/>
    <w:rsid w:val="00CF30B1"/>
    <w:rsid w:val="00D07E46"/>
    <w:rsid w:val="00D37976"/>
    <w:rsid w:val="00D4221F"/>
    <w:rsid w:val="00D44CB2"/>
    <w:rsid w:val="00D4546C"/>
    <w:rsid w:val="00D63562"/>
    <w:rsid w:val="00D66884"/>
    <w:rsid w:val="00D769B8"/>
    <w:rsid w:val="00D779F6"/>
    <w:rsid w:val="00D8244E"/>
    <w:rsid w:val="00D8415F"/>
    <w:rsid w:val="00D845B4"/>
    <w:rsid w:val="00D8602D"/>
    <w:rsid w:val="00D961CB"/>
    <w:rsid w:val="00DA5694"/>
    <w:rsid w:val="00DA7D7B"/>
    <w:rsid w:val="00DB23D0"/>
    <w:rsid w:val="00DC5584"/>
    <w:rsid w:val="00DC729D"/>
    <w:rsid w:val="00DC72B1"/>
    <w:rsid w:val="00DC7DF7"/>
    <w:rsid w:val="00DD7BD5"/>
    <w:rsid w:val="00DF3667"/>
    <w:rsid w:val="00DF5B38"/>
    <w:rsid w:val="00E20932"/>
    <w:rsid w:val="00E25504"/>
    <w:rsid w:val="00E35389"/>
    <w:rsid w:val="00E41558"/>
    <w:rsid w:val="00E43EF2"/>
    <w:rsid w:val="00E55249"/>
    <w:rsid w:val="00E621ED"/>
    <w:rsid w:val="00E63DC6"/>
    <w:rsid w:val="00E65815"/>
    <w:rsid w:val="00E67D62"/>
    <w:rsid w:val="00E760C5"/>
    <w:rsid w:val="00E913A4"/>
    <w:rsid w:val="00EC27DC"/>
    <w:rsid w:val="00EC4E60"/>
    <w:rsid w:val="00EC54BA"/>
    <w:rsid w:val="00EC6ABB"/>
    <w:rsid w:val="00ED3CDB"/>
    <w:rsid w:val="00ED62BD"/>
    <w:rsid w:val="00EE29D1"/>
    <w:rsid w:val="00EF0FCB"/>
    <w:rsid w:val="00EF4B63"/>
    <w:rsid w:val="00F02A82"/>
    <w:rsid w:val="00F07A98"/>
    <w:rsid w:val="00F12431"/>
    <w:rsid w:val="00F126A4"/>
    <w:rsid w:val="00F154B7"/>
    <w:rsid w:val="00F1684B"/>
    <w:rsid w:val="00F207BD"/>
    <w:rsid w:val="00F31332"/>
    <w:rsid w:val="00F338AB"/>
    <w:rsid w:val="00F51808"/>
    <w:rsid w:val="00F52151"/>
    <w:rsid w:val="00F54F10"/>
    <w:rsid w:val="00F61B33"/>
    <w:rsid w:val="00F73404"/>
    <w:rsid w:val="00F85547"/>
    <w:rsid w:val="00F91510"/>
    <w:rsid w:val="00F951CB"/>
    <w:rsid w:val="00F97C3A"/>
    <w:rsid w:val="00FA6287"/>
    <w:rsid w:val="00FB531F"/>
    <w:rsid w:val="00FB5342"/>
    <w:rsid w:val="00FC7603"/>
    <w:rsid w:val="00FC775D"/>
    <w:rsid w:val="00FE747F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2F143-38B2-4E9B-A505-FBD674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71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824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244E"/>
  </w:style>
  <w:style w:type="paragraph" w:styleId="a7">
    <w:name w:val="List Paragraph"/>
    <w:basedOn w:val="a"/>
    <w:uiPriority w:val="34"/>
    <w:qFormat/>
    <w:rsid w:val="00D4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Совета института (Проект)</vt:lpstr>
    </vt:vector>
  </TitlesOfParts>
  <Company>MoBIL GROUP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института (Проект)</dc:title>
  <dc:creator>user</dc:creator>
  <cp:lastModifiedBy>admin</cp:lastModifiedBy>
  <cp:revision>9</cp:revision>
  <cp:lastPrinted>2020-11-11T12:57:00Z</cp:lastPrinted>
  <dcterms:created xsi:type="dcterms:W3CDTF">2019-11-27T11:33:00Z</dcterms:created>
  <dcterms:modified xsi:type="dcterms:W3CDTF">2021-11-05T09:36:00Z</dcterms:modified>
</cp:coreProperties>
</file>