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C4" w:rsidRPr="007678C4" w:rsidRDefault="007678C4" w:rsidP="007678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Pr="007678C4">
        <w:rPr>
          <w:rFonts w:ascii="Times New Roman" w:hAnsi="Times New Roman" w:cs="Times New Roman"/>
          <w:sz w:val="32"/>
          <w:szCs w:val="32"/>
        </w:rPr>
        <w:t>УТВЕРЖДЕНО</w:t>
      </w:r>
    </w:p>
    <w:p w:rsidR="007678C4" w:rsidRPr="007678C4" w:rsidRDefault="007678C4" w:rsidP="007678C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7678C4">
        <w:rPr>
          <w:rFonts w:ascii="Times New Roman" w:hAnsi="Times New Roman" w:cs="Times New Roman"/>
          <w:sz w:val="32"/>
          <w:szCs w:val="32"/>
        </w:rPr>
        <w:t>Приказ ГИПК «ГАЗ-ИНСТИТУТ»</w:t>
      </w:r>
    </w:p>
    <w:p w:rsidR="007678C4" w:rsidRPr="007678C4" w:rsidRDefault="007678C4" w:rsidP="007678C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678C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7B08">
        <w:rPr>
          <w:rFonts w:ascii="Times New Roman" w:hAnsi="Times New Roman" w:cs="Times New Roman"/>
          <w:sz w:val="32"/>
          <w:szCs w:val="32"/>
        </w:rPr>
        <w:t>от «04»11.2021 №289</w:t>
      </w:r>
      <w:bookmarkStart w:id="0" w:name="_GoBack"/>
      <w:bookmarkEnd w:id="0"/>
    </w:p>
    <w:p w:rsidR="007678C4" w:rsidRPr="007678C4" w:rsidRDefault="007678C4" w:rsidP="00C96B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6BF2" w:rsidRPr="00CA2DDA" w:rsidRDefault="00C96BF2" w:rsidP="00C96B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DDA">
        <w:rPr>
          <w:rFonts w:ascii="Times New Roman" w:hAnsi="Times New Roman" w:cs="Times New Roman"/>
          <w:b/>
          <w:sz w:val="32"/>
          <w:szCs w:val="32"/>
        </w:rPr>
        <w:t>КАРТА КОРРУПЦИОННЫХ РИСКОВ</w:t>
      </w:r>
    </w:p>
    <w:p w:rsidR="00C96BF2" w:rsidRDefault="00CA2DDA" w:rsidP="00BE30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DDA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96BF2" w:rsidRPr="00CA2DDA">
        <w:rPr>
          <w:rFonts w:ascii="Times New Roman" w:hAnsi="Times New Roman" w:cs="Times New Roman"/>
          <w:b/>
          <w:sz w:val="32"/>
          <w:szCs w:val="32"/>
        </w:rPr>
        <w:t>ГИПК «ГАЗ-ИНСТИТУТ»</w:t>
      </w:r>
    </w:p>
    <w:p w:rsidR="009D328B" w:rsidRDefault="009D328B" w:rsidP="00BE30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31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4110"/>
        <w:gridCol w:w="993"/>
        <w:gridCol w:w="2126"/>
        <w:gridCol w:w="5245"/>
      </w:tblGrid>
      <w:tr w:rsidR="00D964FF" w:rsidRPr="00D37B33" w:rsidTr="008F2E69">
        <w:tc>
          <w:tcPr>
            <w:tcW w:w="426" w:type="dxa"/>
          </w:tcPr>
          <w:p w:rsidR="00D964FF" w:rsidRPr="00A762DE" w:rsidRDefault="00D964FF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964FF" w:rsidRPr="00A762DE" w:rsidRDefault="00D964FF" w:rsidP="00444C55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4110" w:type="dxa"/>
          </w:tcPr>
          <w:p w:rsidR="00D964FF" w:rsidRPr="00A762DE" w:rsidRDefault="00D964FF" w:rsidP="0044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ситуации (</w:t>
            </w:r>
            <w:r w:rsidRPr="00A762DE">
              <w:rPr>
                <w:rFonts w:ascii="Times New Roman" w:hAnsi="Times New Roman" w:cs="Times New Roman"/>
                <w:sz w:val="24"/>
                <w:szCs w:val="24"/>
              </w:rPr>
              <w:t>возможности для коррумпированной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964FF" w:rsidRPr="00A762DE" w:rsidRDefault="00D964FF" w:rsidP="0044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2126" w:type="dxa"/>
          </w:tcPr>
          <w:p w:rsidR="00D964FF" w:rsidRDefault="005B49A3" w:rsidP="0044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5B49A3" w:rsidRPr="00A762DE" w:rsidRDefault="005B49A3" w:rsidP="0044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(должности)</w:t>
            </w:r>
          </w:p>
        </w:tc>
        <w:tc>
          <w:tcPr>
            <w:tcW w:w="5245" w:type="dxa"/>
          </w:tcPr>
          <w:p w:rsidR="00D964FF" w:rsidRPr="00A762DE" w:rsidRDefault="00D964FF" w:rsidP="0044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D964FF" w:rsidRPr="00D37B33" w:rsidTr="008F2E69">
        <w:tc>
          <w:tcPr>
            <w:tcW w:w="426" w:type="dxa"/>
          </w:tcPr>
          <w:p w:rsidR="00D964FF" w:rsidRPr="00A762DE" w:rsidRDefault="00D964FF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64FF" w:rsidRDefault="00D964FF" w:rsidP="00102AA2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ЛНПА (положений, приказов, распоряжений)</w:t>
            </w:r>
          </w:p>
        </w:tc>
        <w:tc>
          <w:tcPr>
            <w:tcW w:w="4110" w:type="dxa"/>
          </w:tcPr>
          <w:p w:rsidR="00D964FF" w:rsidRDefault="00D964FF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ЛНПА:</w:t>
            </w:r>
          </w:p>
          <w:p w:rsidR="00D964FF" w:rsidRDefault="00D964FF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коррупциогенные факторы (необоснованное завышение либо занижение доплат, премий, иных стимулирующих выплат, определение круга обязанностей, привлечение к ответственности и т.п.); </w:t>
            </w:r>
          </w:p>
          <w:p w:rsidR="00D964FF" w:rsidRDefault="00D964FF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создающих преференции для определенных контрагентов; </w:t>
            </w:r>
          </w:p>
          <w:p w:rsidR="00D964FF" w:rsidRDefault="005B49A3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нормы, установление которых выходит за пределы полномочий организации</w:t>
            </w:r>
            <w:r w:rsidR="00D1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964FF" w:rsidRDefault="004668E3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49A3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2126" w:type="dxa"/>
          </w:tcPr>
          <w:p w:rsidR="00D964FF" w:rsidRPr="00A762DE" w:rsidRDefault="005B49A3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5245" w:type="dxa"/>
          </w:tcPr>
          <w:p w:rsidR="00D964FF" w:rsidRDefault="005B49A3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работниками действий при разработке проектов ЛНПА.</w:t>
            </w:r>
          </w:p>
          <w:p w:rsidR="005B49A3" w:rsidRDefault="005B49A3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A3" w:rsidRDefault="005B49A3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ЛНПА представителей профсоюзной организации, создание совместных рабочих групп, согласование с вышестоящей организацией.</w:t>
            </w:r>
          </w:p>
          <w:p w:rsidR="005B49A3" w:rsidRDefault="005B49A3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A3" w:rsidRDefault="005B49A3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организации об обязанности незамедлительно сообщить нанимателю о склонении его к совершению коррупционного правонарушения, об ответственности за совершение коррупционных правонарушений.</w:t>
            </w:r>
          </w:p>
        </w:tc>
      </w:tr>
      <w:tr w:rsidR="005B49A3" w:rsidRPr="00D37B33" w:rsidTr="008F2E69">
        <w:tc>
          <w:tcPr>
            <w:tcW w:w="426" w:type="dxa"/>
          </w:tcPr>
          <w:p w:rsidR="005B49A3" w:rsidRDefault="005B49A3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49A3" w:rsidRDefault="005B49A3" w:rsidP="00444C55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юридических лиц</w:t>
            </w:r>
          </w:p>
        </w:tc>
        <w:tc>
          <w:tcPr>
            <w:tcW w:w="4110" w:type="dxa"/>
          </w:tcPr>
          <w:p w:rsidR="005B49A3" w:rsidRDefault="005B49A3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приеме граждан и юридических лиц.</w:t>
            </w:r>
          </w:p>
          <w:p w:rsidR="005B49A3" w:rsidRDefault="005B49A3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Необоснованное совершение либо отказ в совершении административных процедур.</w:t>
            </w:r>
          </w:p>
          <w:p w:rsidR="005B49A3" w:rsidRDefault="005B49A3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A3" w:rsidRDefault="005B49A3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граждан и юридических лиц информации и документов, предоставление которых не предусмотрено регламентом совершения </w:t>
            </w:r>
            <w:r w:rsidR="00D13D32">
              <w:rPr>
                <w:rFonts w:ascii="Times New Roman" w:hAnsi="Times New Roman" w:cs="Times New Roman"/>
                <w:sz w:val="24"/>
                <w:szCs w:val="24"/>
              </w:rPr>
              <w:t>процедуры (оказания услуги).</w:t>
            </w:r>
          </w:p>
        </w:tc>
        <w:tc>
          <w:tcPr>
            <w:tcW w:w="993" w:type="dxa"/>
          </w:tcPr>
          <w:p w:rsidR="005B49A3" w:rsidRDefault="004668E3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B2BFC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2126" w:type="dxa"/>
          </w:tcPr>
          <w:p w:rsidR="00AB2BFC" w:rsidRDefault="009D328B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подразделение, отвечающее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 обращениями</w:t>
            </w:r>
          </w:p>
          <w:p w:rsidR="00AB2BFC" w:rsidRDefault="00AB2BFC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BFC" w:rsidRDefault="00AB2BFC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информационных технологий (одно окно, системы электронного обмена информацией).</w:t>
            </w:r>
          </w:p>
          <w:p w:rsidR="00AB2BFC" w:rsidRDefault="00AB2BFC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Оптимизация перечня документов (материалов), которые граждане (юридические лица) обязаны предоставить для реализации права.</w:t>
            </w:r>
          </w:p>
        </w:tc>
      </w:tr>
      <w:tr w:rsidR="00F04308" w:rsidRPr="00D37B33" w:rsidTr="008F2E69">
        <w:tc>
          <w:tcPr>
            <w:tcW w:w="426" w:type="dxa"/>
          </w:tcPr>
          <w:p w:rsidR="00F04308" w:rsidRDefault="00F04308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F04308" w:rsidRDefault="00F04308" w:rsidP="00444C55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в организации</w:t>
            </w:r>
          </w:p>
        </w:tc>
        <w:tc>
          <w:tcPr>
            <w:tcW w:w="4110" w:type="dxa"/>
          </w:tcPr>
          <w:p w:rsidR="00F04308" w:rsidRDefault="00F04308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получения материальной выгоды от заинтересованного лица работнику организации поступает предложение за вознаграждение (услугу):</w:t>
            </w:r>
          </w:p>
          <w:p w:rsidR="00F04308" w:rsidRDefault="00F04308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скрыть наличие недостачи (излишков) в структурном подразделении;</w:t>
            </w:r>
          </w:p>
          <w:p w:rsidR="00F04308" w:rsidRDefault="00F04308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скрыть наличие просроченной дебиторской задолженности;</w:t>
            </w:r>
          </w:p>
          <w:p w:rsidR="00F04308" w:rsidRDefault="00F04308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993" w:type="dxa"/>
          </w:tcPr>
          <w:p w:rsidR="00F04308" w:rsidRDefault="00D13D32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308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2126" w:type="dxa"/>
          </w:tcPr>
          <w:p w:rsidR="00F04308" w:rsidRDefault="00F04308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5245" w:type="dxa"/>
          </w:tcPr>
          <w:p w:rsidR="00F04308" w:rsidRDefault="00F0430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контрольных мероприятий.</w:t>
            </w:r>
          </w:p>
          <w:p w:rsidR="00F04308" w:rsidRDefault="00F0430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08" w:rsidRDefault="00F0430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отчетности в вышестоящую организацию.</w:t>
            </w:r>
          </w:p>
          <w:p w:rsidR="00F04308" w:rsidRDefault="00F0430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08" w:rsidRDefault="00F0430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организации об обязанности незамедлительно сообщить нанимателю о склонении его к совершению коррупционного правонарушения, об ответственности за совершение коррупционных правонарушений.</w:t>
            </w:r>
          </w:p>
        </w:tc>
      </w:tr>
      <w:tr w:rsidR="00F04308" w:rsidRPr="00D37B33" w:rsidTr="008F2E69">
        <w:tc>
          <w:tcPr>
            <w:tcW w:w="426" w:type="dxa"/>
          </w:tcPr>
          <w:p w:rsidR="00F04308" w:rsidRDefault="00F04308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04308" w:rsidRDefault="00F04308" w:rsidP="00444C55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собственника</w:t>
            </w:r>
          </w:p>
        </w:tc>
        <w:tc>
          <w:tcPr>
            <w:tcW w:w="4110" w:type="dxa"/>
          </w:tcPr>
          <w:p w:rsidR="00F04308" w:rsidRDefault="00F04308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предоставление или необоснованный отказ в предоставлении в аренду имущества, находящегося в оперативном управлении предприятия.</w:t>
            </w:r>
          </w:p>
          <w:p w:rsidR="00F04308" w:rsidRDefault="00F04308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08" w:rsidRDefault="00F04308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определение ставки арендной платы при предоставлении в аренду имущества, находящегося в оперативном управлении организации.</w:t>
            </w:r>
          </w:p>
        </w:tc>
        <w:tc>
          <w:tcPr>
            <w:tcW w:w="993" w:type="dxa"/>
          </w:tcPr>
          <w:p w:rsidR="00F04308" w:rsidRDefault="00D13D32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4308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2126" w:type="dxa"/>
          </w:tcPr>
          <w:p w:rsidR="00F04308" w:rsidRDefault="00F04308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АХРиРИД</w:t>
            </w:r>
          </w:p>
          <w:p w:rsidR="00F04308" w:rsidRDefault="00F04308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08" w:rsidRDefault="00F04308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5245" w:type="dxa"/>
          </w:tcPr>
          <w:p w:rsidR="00F04308" w:rsidRDefault="00B918D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четкого регламента порядка и сроков совершения действий работником предприятия.</w:t>
            </w:r>
          </w:p>
          <w:p w:rsidR="00B918DF" w:rsidRDefault="00B918D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F" w:rsidRDefault="00B918D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предоставления имущества в аренду и ставки арендной платы в вышестоящей организации.</w:t>
            </w:r>
          </w:p>
          <w:p w:rsidR="00B918DF" w:rsidRDefault="00B918D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F" w:rsidRDefault="00B918D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7A" w:rsidRPr="00D37B33" w:rsidTr="008F2E69">
        <w:tc>
          <w:tcPr>
            <w:tcW w:w="426" w:type="dxa"/>
          </w:tcPr>
          <w:p w:rsidR="00AA1F7A" w:rsidRPr="00A762DE" w:rsidRDefault="00AA1F7A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AA1F7A" w:rsidRPr="00A762DE" w:rsidRDefault="00AA1F7A" w:rsidP="00444C55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интер</w:t>
            </w:r>
            <w:r w:rsidR="00024C18">
              <w:rPr>
                <w:rFonts w:ascii="Times New Roman" w:hAnsi="Times New Roman" w:cs="Times New Roman"/>
                <w:sz w:val="24"/>
                <w:szCs w:val="24"/>
              </w:rPr>
              <w:t xml:space="preserve">есов организации в судебных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органах власти</w:t>
            </w:r>
          </w:p>
        </w:tc>
        <w:tc>
          <w:tcPr>
            <w:tcW w:w="4110" w:type="dxa"/>
          </w:tcPr>
          <w:p w:rsidR="00AA1F7A" w:rsidRDefault="00AA1F7A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обязанностей представителя организации в судебных и иных органах власти с целью принятия решений в пользу иных заинтересованных лиц.</w:t>
            </w:r>
          </w:p>
          <w:p w:rsidR="00AA1F7A" w:rsidRDefault="00AA1F7A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7A" w:rsidRPr="00A762DE" w:rsidRDefault="00AA1F7A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предоставленными полномочиями (в обмен на обещанное вознаграждение (услугу) за отказ от исковых требований, за признание исковых требований, заключение мирового соглашения в </w:t>
            </w:r>
            <w:r w:rsidR="004668E3">
              <w:rPr>
                <w:rFonts w:ascii="Times New Roman" w:hAnsi="Times New Roman" w:cs="Times New Roman"/>
                <w:sz w:val="24"/>
                <w:szCs w:val="24"/>
              </w:rPr>
              <w:t>нарушение интересов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AA1F7A" w:rsidRPr="00A762DE" w:rsidRDefault="00D13D32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1F7A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2126" w:type="dxa"/>
          </w:tcPr>
          <w:p w:rsidR="00AA1F7A" w:rsidRDefault="004668E3" w:rsidP="00AA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4668E3" w:rsidRDefault="004668E3" w:rsidP="00AA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AA1F7A" w:rsidRPr="00A762DE" w:rsidRDefault="00AA1F7A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1F7A" w:rsidRDefault="00AA1F7A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заблаговременное согласование правовой позиции представителя организации с руководством.</w:t>
            </w:r>
          </w:p>
          <w:p w:rsidR="00AA1F7A" w:rsidRDefault="00AA1F7A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7A" w:rsidRPr="00A762DE" w:rsidRDefault="00AA1F7A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организации об обязанности незамедлительно сообщить нанимателю о склонении его к совершению коррупционного правонарушения, об ответственности за совершение коррупционных правонарушений.</w:t>
            </w:r>
          </w:p>
        </w:tc>
      </w:tr>
      <w:tr w:rsidR="00AA1F7A" w:rsidRPr="00D37B33" w:rsidTr="008F2E69">
        <w:tc>
          <w:tcPr>
            <w:tcW w:w="426" w:type="dxa"/>
          </w:tcPr>
          <w:p w:rsidR="00AA1F7A" w:rsidRDefault="00AA1F7A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1F7A" w:rsidRDefault="00AA1F7A" w:rsidP="00444C55">
            <w:pPr>
              <w:pStyle w:val="a4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договорной работы (правовая экспертиза проектов договоров, заключаемых от имени организации), подготовка по проектам договоров заключений, замечаний и предложений </w:t>
            </w:r>
          </w:p>
        </w:tc>
        <w:tc>
          <w:tcPr>
            <w:tcW w:w="4110" w:type="dxa"/>
          </w:tcPr>
          <w:p w:rsidR="00AA1F7A" w:rsidRDefault="00AA1F7A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договоров, предоставляющих необоснованные преимущества отдельным контрагентам</w:t>
            </w:r>
            <w:r w:rsidR="000968CC">
              <w:rPr>
                <w:rFonts w:ascii="Times New Roman" w:hAnsi="Times New Roman" w:cs="Times New Roman"/>
                <w:sz w:val="24"/>
                <w:szCs w:val="24"/>
              </w:rPr>
              <w:t>, в обмен на полученное (обещанное) вознаграждение от заинтересованных лиц.</w:t>
            </w:r>
          </w:p>
        </w:tc>
        <w:tc>
          <w:tcPr>
            <w:tcW w:w="993" w:type="dxa"/>
          </w:tcPr>
          <w:p w:rsidR="00AA1F7A" w:rsidRDefault="00D13D32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68CC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2126" w:type="dxa"/>
          </w:tcPr>
          <w:p w:rsidR="00AA1F7A" w:rsidRDefault="000968CC" w:rsidP="00AA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исполнитель по договору</w:t>
            </w:r>
          </w:p>
          <w:p w:rsidR="000968CC" w:rsidRDefault="000968CC" w:rsidP="00AA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E3" w:rsidRDefault="004668E3" w:rsidP="0046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0968CC" w:rsidRDefault="004668E3" w:rsidP="0046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0968CC" w:rsidRDefault="000968CC" w:rsidP="00AA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1F7A" w:rsidRDefault="000968CC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согласования договоров (соглашений).</w:t>
            </w:r>
          </w:p>
          <w:p w:rsidR="000968CC" w:rsidRDefault="000968CC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CC" w:rsidRDefault="000968CC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организации об обязанности незамедлительно сообщить нанимателю о склонении его к совершению коррупционного правонарушения, об ответственности за совершение коррупционных правонарушений.</w:t>
            </w:r>
          </w:p>
        </w:tc>
      </w:tr>
      <w:tr w:rsidR="00D964FF" w:rsidRPr="00D37B33" w:rsidTr="008F2E69">
        <w:tc>
          <w:tcPr>
            <w:tcW w:w="426" w:type="dxa"/>
          </w:tcPr>
          <w:p w:rsidR="00D964FF" w:rsidRPr="00A762DE" w:rsidRDefault="000968CC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964FF" w:rsidRPr="00A762DE" w:rsidRDefault="00B918D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заказчика при проведении процедур закупки товаров, работ, услуг</w:t>
            </w:r>
          </w:p>
        </w:tc>
        <w:tc>
          <w:tcPr>
            <w:tcW w:w="4110" w:type="dxa"/>
          </w:tcPr>
          <w:p w:rsidR="00B918DF" w:rsidRDefault="00B918DF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договоров установление необоснованных преимуществ для отдельных участников закупки.</w:t>
            </w:r>
          </w:p>
          <w:p w:rsidR="00D964FF" w:rsidRPr="00A762DE" w:rsidRDefault="00D964FF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DE">
              <w:rPr>
                <w:rFonts w:ascii="Times New Roman" w:hAnsi="Times New Roman" w:cs="Times New Roman"/>
                <w:sz w:val="24"/>
                <w:szCs w:val="24"/>
              </w:rPr>
              <w:t>Действия в обход процедуры закупки,</w:t>
            </w:r>
            <w:r w:rsidR="00B918D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карты потребностей.</w:t>
            </w:r>
          </w:p>
          <w:p w:rsidR="00D964FF" w:rsidRDefault="00B918DF" w:rsidP="00B9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маркетинговых исследований необоснованно:</w:t>
            </w:r>
          </w:p>
          <w:p w:rsidR="00B918DF" w:rsidRDefault="00B918DF" w:rsidP="00B9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B918DF" w:rsidRDefault="00B918DF" w:rsidP="00B9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необоснованно завышена (занижена) начальная цена закупки.</w:t>
            </w:r>
          </w:p>
          <w:p w:rsidR="00B918DF" w:rsidRDefault="00B918DF" w:rsidP="00B9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прямые контакты и переговоры с потенциальными участниками закупки.</w:t>
            </w:r>
          </w:p>
          <w:p w:rsidR="00B918DF" w:rsidRPr="00A762DE" w:rsidRDefault="00B918DF" w:rsidP="00B9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дискриминационных изменений в закупочную документацию.</w:t>
            </w:r>
          </w:p>
        </w:tc>
        <w:tc>
          <w:tcPr>
            <w:tcW w:w="993" w:type="dxa"/>
          </w:tcPr>
          <w:p w:rsidR="00D964FF" w:rsidRPr="00A762DE" w:rsidRDefault="00D13D32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918DF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2126" w:type="dxa"/>
          </w:tcPr>
          <w:p w:rsidR="00B918DF" w:rsidRDefault="00B918DF" w:rsidP="00B9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инициатор закупки, Управление по АХРиРИД,</w:t>
            </w:r>
          </w:p>
          <w:p w:rsidR="00B918DF" w:rsidRDefault="00B918DF" w:rsidP="00B9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комиссия,</w:t>
            </w:r>
          </w:p>
          <w:p w:rsidR="00B918DF" w:rsidRDefault="00B918DF" w:rsidP="00B9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работы и зарубежных связей</w:t>
            </w:r>
          </w:p>
          <w:p w:rsidR="00D964FF" w:rsidRPr="00A762DE" w:rsidRDefault="00D964FF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64FF" w:rsidRDefault="00B918D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регулирование процедур закупок, порядка, способов и сроков совершения действий уполномоченными работниками и коллегиальными органами организации при осуществлении закупок.</w:t>
            </w:r>
          </w:p>
          <w:p w:rsidR="00B918DF" w:rsidRDefault="00B918D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F" w:rsidRDefault="00B918D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отчетов о маркетинговых исследованиях рынка для обоснования начальной цены закупки</w:t>
            </w:r>
            <w:r w:rsidR="00575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C8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C8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контрактов, договоров либо технических заданий к ним.</w:t>
            </w:r>
          </w:p>
          <w:p w:rsidR="00575AC8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C8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организации результатов проведения процедур закупок.</w:t>
            </w:r>
          </w:p>
          <w:p w:rsidR="00575AC8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C8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работников организации для включения в состав Конкурсной комиссии (обучение, ротация).</w:t>
            </w:r>
          </w:p>
          <w:p w:rsidR="00575AC8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C8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НПА и ЛНПА, регламентирующих проведение закупок.</w:t>
            </w:r>
          </w:p>
          <w:p w:rsidR="00575AC8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C8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 контакта работников организации и представителей участников торгов средствами аудио-видео записи.</w:t>
            </w:r>
          </w:p>
          <w:p w:rsidR="00575AC8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C8" w:rsidRPr="00A762DE" w:rsidRDefault="00575AC8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организации об обязанности незамедлительно сообщить нанимателю о склонении его к совершению коррупционного правонарушения, об ответственности за совершение коррупционных правонарушений.</w:t>
            </w:r>
          </w:p>
        </w:tc>
      </w:tr>
      <w:tr w:rsidR="000968CC" w:rsidRPr="00D37B33" w:rsidTr="008F2E69">
        <w:tc>
          <w:tcPr>
            <w:tcW w:w="426" w:type="dxa"/>
          </w:tcPr>
          <w:p w:rsidR="000968CC" w:rsidRPr="00A762DE" w:rsidRDefault="000968CC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0968CC" w:rsidRDefault="000968CC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договоров (соглашений)</w:t>
            </w:r>
          </w:p>
        </w:tc>
        <w:tc>
          <w:tcPr>
            <w:tcW w:w="4110" w:type="dxa"/>
          </w:tcPr>
          <w:p w:rsidR="000968CC" w:rsidRDefault="000968CC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принятие мер при ненадлежащем исполнении контрагентами обязательств по заключенным договорам в обмен на полученное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(обещанное) вознаграждение от заинтересованных лиц.</w:t>
            </w:r>
          </w:p>
        </w:tc>
        <w:tc>
          <w:tcPr>
            <w:tcW w:w="993" w:type="dxa"/>
          </w:tcPr>
          <w:p w:rsidR="000968CC" w:rsidRDefault="00D13D32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968CC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2126" w:type="dxa"/>
          </w:tcPr>
          <w:p w:rsidR="000968CC" w:rsidRDefault="000968CC" w:rsidP="0009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исполнитель по договору.</w:t>
            </w:r>
          </w:p>
          <w:p w:rsidR="000968CC" w:rsidRDefault="000968CC" w:rsidP="0009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CC" w:rsidRDefault="000968CC" w:rsidP="0070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5245" w:type="dxa"/>
          </w:tcPr>
          <w:p w:rsidR="000968CC" w:rsidRDefault="000968CC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работникам организации об обязанности незамедлительно сообщить нанимателю о склонении его к совершению коррупционного правонарушения,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совершение коррупционных правонарушений.</w:t>
            </w:r>
          </w:p>
        </w:tc>
      </w:tr>
      <w:tr w:rsidR="000968CC" w:rsidRPr="00D37B33" w:rsidTr="008F2E69">
        <w:tc>
          <w:tcPr>
            <w:tcW w:w="426" w:type="dxa"/>
          </w:tcPr>
          <w:p w:rsidR="000968CC" w:rsidRDefault="000968CC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0968CC" w:rsidRDefault="000968CC" w:rsidP="002D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контроля в рамках полномочий структурных подразделений</w:t>
            </w:r>
          </w:p>
        </w:tc>
        <w:tc>
          <w:tcPr>
            <w:tcW w:w="4110" w:type="dxa"/>
          </w:tcPr>
          <w:p w:rsidR="000968CC" w:rsidRDefault="000968CC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контрольных мероприятий выборочно в отношении отдельных подразделений.</w:t>
            </w:r>
          </w:p>
          <w:p w:rsidR="000968CC" w:rsidRDefault="000968CC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CC" w:rsidRDefault="000968CC" w:rsidP="0009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отражение в акте о результатах контроля выявленных нарушений законодательства в обмен на полученное (обещанное) вознаграждение (услугу).</w:t>
            </w:r>
          </w:p>
          <w:p w:rsidR="0044347C" w:rsidRDefault="0044347C" w:rsidP="0009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7C" w:rsidRDefault="0044347C" w:rsidP="002D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 резу</w:t>
            </w:r>
            <w:r w:rsidR="006A23C7">
              <w:rPr>
                <w:rFonts w:ascii="Times New Roman" w:hAnsi="Times New Roman" w:cs="Times New Roman"/>
                <w:sz w:val="24"/>
                <w:szCs w:val="24"/>
              </w:rPr>
              <w:t xml:space="preserve">льтатам контроля (мониторинга)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формального решения, не содержащего информацию о выявленных нарушениях законодательства</w:t>
            </w:r>
            <w:r w:rsidR="00C50FE5">
              <w:rPr>
                <w:rFonts w:ascii="Times New Roman" w:hAnsi="Times New Roman" w:cs="Times New Roman"/>
                <w:sz w:val="24"/>
                <w:szCs w:val="24"/>
              </w:rPr>
              <w:t xml:space="preserve"> в обмен на полученное (обещанное) вознаграждение (услугу).</w:t>
            </w:r>
          </w:p>
        </w:tc>
        <w:tc>
          <w:tcPr>
            <w:tcW w:w="993" w:type="dxa"/>
          </w:tcPr>
          <w:p w:rsidR="000968CC" w:rsidRDefault="00D13D32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FE5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  <w:p w:rsidR="00C50FE5" w:rsidRDefault="00C50FE5" w:rsidP="002D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FE5" w:rsidRDefault="006A23C7" w:rsidP="006A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подразделения, осуществляющие функции контроля</w:t>
            </w:r>
          </w:p>
          <w:p w:rsidR="006A23C7" w:rsidRDefault="006A23C7" w:rsidP="006A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7" w:rsidRDefault="006A23C7" w:rsidP="006A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6A23C7" w:rsidRDefault="006A23C7" w:rsidP="006A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6A23C7" w:rsidRDefault="006A23C7" w:rsidP="006A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68CC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способов и сроков совершения действий работниками в рамках осуществляемых контрольных действий.</w:t>
            </w:r>
          </w:p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проведение контрольных мероприятий.</w:t>
            </w:r>
          </w:p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организации об обязанности незамедлительно сообщить нанимателю о склонении его к совершению коррупционного правонарушения, об ответственности за совершение коррупционных правонарушений.</w:t>
            </w:r>
          </w:p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BF2241" w:rsidRPr="00D37B33" w:rsidTr="008F2E69">
        <w:tc>
          <w:tcPr>
            <w:tcW w:w="426" w:type="dxa"/>
          </w:tcPr>
          <w:p w:rsidR="00BF2241" w:rsidRPr="00A762DE" w:rsidRDefault="00BF2241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F2241" w:rsidRPr="00A762DE" w:rsidRDefault="005A049E" w:rsidP="005A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</w:t>
            </w:r>
          </w:p>
        </w:tc>
        <w:tc>
          <w:tcPr>
            <w:tcW w:w="4110" w:type="dxa"/>
          </w:tcPr>
          <w:p w:rsidR="00BF2241" w:rsidRDefault="00BF2241" w:rsidP="00BF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Замещение вакантных должностей кандидатами, не соответствующими квалификационным требованиям к данным должностям, на основании просьб либо в обмен на полученное (обещанное) вознаграждение (услугу).</w:t>
            </w:r>
          </w:p>
          <w:p w:rsidR="008905AD" w:rsidRDefault="008905AD" w:rsidP="00BF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Наличие в штате «мертвых душ».</w:t>
            </w:r>
          </w:p>
          <w:p w:rsidR="00936479" w:rsidRPr="00A762DE" w:rsidRDefault="00936479" w:rsidP="00BF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2241" w:rsidRPr="00A762DE" w:rsidRDefault="007D16B6" w:rsidP="00B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2241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2126" w:type="dxa"/>
          </w:tcPr>
          <w:p w:rsidR="00936479" w:rsidRDefault="00936479" w:rsidP="00B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936479" w:rsidRDefault="00936479" w:rsidP="00B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79" w:rsidRDefault="00936479" w:rsidP="00B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36479" w:rsidRDefault="00936479" w:rsidP="00B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подразделения</w:t>
            </w:r>
          </w:p>
          <w:p w:rsidR="00936479" w:rsidRDefault="00936479" w:rsidP="00B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41" w:rsidRPr="00A762DE" w:rsidRDefault="00BF2241" w:rsidP="005A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</w:t>
            </w:r>
            <w:r w:rsidR="005A049E">
              <w:rPr>
                <w:rFonts w:ascii="Times New Roman" w:hAnsi="Times New Roman" w:cs="Times New Roman"/>
                <w:sz w:val="24"/>
                <w:szCs w:val="24"/>
              </w:rPr>
              <w:t>ровой работы и делопроизводства</w:t>
            </w:r>
          </w:p>
        </w:tc>
        <w:tc>
          <w:tcPr>
            <w:tcW w:w="5245" w:type="dxa"/>
          </w:tcPr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</w:t>
            </w:r>
          </w:p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2" w:rsidRDefault="001C7A82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кандидатов на должность проректор</w:t>
            </w:r>
            <w:r w:rsidR="00255E48">
              <w:rPr>
                <w:rFonts w:ascii="Times New Roman" w:hAnsi="Times New Roman" w:cs="Times New Roman"/>
                <w:sz w:val="24"/>
                <w:szCs w:val="24"/>
              </w:rPr>
              <w:t>а по УиНМР, проректора по ПО, главного бухгалтера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 «Белтопгаз»</w:t>
            </w:r>
          </w:p>
          <w:p w:rsidR="001C7A82" w:rsidRDefault="001C7A82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организации информации об имеющихся вакансиях</w:t>
            </w:r>
          </w:p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AD" w:rsidRDefault="008905AD" w:rsidP="0089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</w:t>
            </w:r>
          </w:p>
          <w:p w:rsidR="008905AD" w:rsidRDefault="008905AD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48" w:rsidRDefault="00255E48" w:rsidP="0025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работникам организации:</w:t>
            </w:r>
          </w:p>
          <w:p w:rsidR="00255E48" w:rsidRDefault="00255E48" w:rsidP="0025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обязанности незамедлительно сообщить нанимателю о склонении его к совершению коррупционного правонарушения;</w:t>
            </w:r>
          </w:p>
          <w:p w:rsidR="007D16B6" w:rsidRPr="00A762DE" w:rsidRDefault="00255E48" w:rsidP="005A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совершение коррупционных правонарушений.</w:t>
            </w:r>
          </w:p>
        </w:tc>
      </w:tr>
      <w:tr w:rsidR="001C7A82" w:rsidRPr="00D37B33" w:rsidTr="008F2E69">
        <w:tc>
          <w:tcPr>
            <w:tcW w:w="426" w:type="dxa"/>
          </w:tcPr>
          <w:p w:rsidR="001C7A82" w:rsidRDefault="001C7A82" w:rsidP="00102AA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1C7A82" w:rsidRDefault="001C7A82" w:rsidP="007D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62DE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должности профессорско-преподавательского состава</w:t>
            </w:r>
          </w:p>
        </w:tc>
        <w:tc>
          <w:tcPr>
            <w:tcW w:w="4110" w:type="dxa"/>
          </w:tcPr>
          <w:p w:rsidR="001C7A82" w:rsidRDefault="005A049E" w:rsidP="00BF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Мошенничество, фаворитизм при назначении и распределении преподавателей, повышение по службе на основе подкупа.</w:t>
            </w:r>
          </w:p>
        </w:tc>
        <w:tc>
          <w:tcPr>
            <w:tcW w:w="993" w:type="dxa"/>
          </w:tcPr>
          <w:p w:rsidR="001C7A82" w:rsidRDefault="001C7A82" w:rsidP="00B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49E" w:rsidRDefault="005A049E" w:rsidP="005A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A049E" w:rsidRDefault="005A049E" w:rsidP="005A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9E" w:rsidRDefault="005A049E" w:rsidP="005A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A049E" w:rsidRDefault="005A049E" w:rsidP="005A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подразделения</w:t>
            </w:r>
          </w:p>
          <w:p w:rsidR="005A049E" w:rsidRDefault="005A049E" w:rsidP="005A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2" w:rsidRDefault="005A049E" w:rsidP="005A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делопроизводства</w:t>
            </w:r>
          </w:p>
        </w:tc>
        <w:tc>
          <w:tcPr>
            <w:tcW w:w="5245" w:type="dxa"/>
          </w:tcPr>
          <w:p w:rsidR="005A049E" w:rsidRDefault="005A049E" w:rsidP="005A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профессорско-преподавательского состава</w:t>
            </w:r>
          </w:p>
          <w:p w:rsidR="001C7A82" w:rsidRDefault="005A049E" w:rsidP="005A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</w:t>
            </w:r>
            <w:r w:rsidR="00255E48"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</w:t>
            </w:r>
          </w:p>
        </w:tc>
      </w:tr>
      <w:tr w:rsidR="00FF599D" w:rsidRPr="00D37B33" w:rsidTr="008F2E69">
        <w:tc>
          <w:tcPr>
            <w:tcW w:w="426" w:type="dxa"/>
          </w:tcPr>
          <w:p w:rsidR="00FF599D" w:rsidRDefault="00FF599D" w:rsidP="001C7A8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F599D" w:rsidRPr="00C623C1" w:rsidRDefault="00FF599D" w:rsidP="00F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4110" w:type="dxa"/>
          </w:tcPr>
          <w:p w:rsidR="00FF599D" w:rsidRPr="00C623C1" w:rsidRDefault="00FF599D" w:rsidP="00F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Не информирование руководителя о несоблюдении трудовой дисциплины</w:t>
            </w:r>
          </w:p>
        </w:tc>
        <w:tc>
          <w:tcPr>
            <w:tcW w:w="993" w:type="dxa"/>
          </w:tcPr>
          <w:p w:rsidR="00FF599D" w:rsidRPr="00C623C1" w:rsidRDefault="00FF599D" w:rsidP="00FF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2126" w:type="dxa"/>
          </w:tcPr>
          <w:p w:rsidR="00FF599D" w:rsidRPr="00C623C1" w:rsidRDefault="00FF599D" w:rsidP="00FF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  <w:p w:rsidR="00FF599D" w:rsidRPr="00C623C1" w:rsidRDefault="00FF599D" w:rsidP="00FF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D" w:rsidRPr="00C623C1" w:rsidRDefault="00FF599D" w:rsidP="00FF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делопроизводства.</w:t>
            </w:r>
          </w:p>
        </w:tc>
        <w:tc>
          <w:tcPr>
            <w:tcW w:w="5245" w:type="dxa"/>
          </w:tcPr>
          <w:p w:rsidR="00FF599D" w:rsidRPr="00C623C1" w:rsidRDefault="00FF599D" w:rsidP="00F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трудовой дисциплины. Проведение внезапных проверок соблюдения трудовой дисциплины. Привлечение к дисциплинарной ответственности лиц, допустивших нарушение трудовой дисциплины. </w:t>
            </w:r>
          </w:p>
        </w:tc>
      </w:tr>
      <w:tr w:rsidR="00C477A4" w:rsidRPr="00D37B33" w:rsidTr="008F2E69">
        <w:tc>
          <w:tcPr>
            <w:tcW w:w="426" w:type="dxa"/>
          </w:tcPr>
          <w:p w:rsidR="00C477A4" w:rsidRDefault="00C477A4" w:rsidP="001C7A8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477A4" w:rsidRDefault="00C477A4" w:rsidP="00C4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транспортных средств, машин, оборудования, трудовых ресурсов, хранения и перемещения ТМЦ</w:t>
            </w:r>
          </w:p>
        </w:tc>
        <w:tc>
          <w:tcPr>
            <w:tcW w:w="4110" w:type="dxa"/>
          </w:tcPr>
          <w:p w:rsidR="00C477A4" w:rsidRDefault="00C477A4" w:rsidP="00C4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служебного и иного транспорта, эксплуатация машин, оборудования, ТМЦ, иного имущества, в том числе путем прямого хищения; </w:t>
            </w:r>
          </w:p>
          <w:p w:rsidR="00C477A4" w:rsidRDefault="00C477A4" w:rsidP="00C4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труда подчиненных работников в личных целях.</w:t>
            </w:r>
          </w:p>
        </w:tc>
        <w:tc>
          <w:tcPr>
            <w:tcW w:w="993" w:type="dxa"/>
          </w:tcPr>
          <w:p w:rsidR="00C477A4" w:rsidRPr="00A762DE" w:rsidRDefault="00E11117" w:rsidP="00C4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77A4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2126" w:type="dxa"/>
          </w:tcPr>
          <w:p w:rsidR="00E11117" w:rsidRDefault="00E11117" w:rsidP="00E1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Ректор,</w:t>
            </w:r>
          </w:p>
          <w:p w:rsidR="00E11117" w:rsidRDefault="00E11117" w:rsidP="00E1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УиНМР,</w:t>
            </w:r>
          </w:p>
          <w:p w:rsidR="00C477A4" w:rsidRPr="00A762DE" w:rsidRDefault="00E11117" w:rsidP="009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ПО</w:t>
            </w:r>
            <w:r w:rsidR="00C477A4"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 w:rsidR="00A12084">
              <w:rPr>
                <w:rFonts w:ascii="Times New Roman" w:hAnsi="Times New Roman" w:cs="Times New Roman"/>
                <w:sz w:val="24"/>
                <w:szCs w:val="24"/>
              </w:rPr>
              <w:t>ители структурных подразделений</w:t>
            </w:r>
            <w:r w:rsidR="00C4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477A4" w:rsidRDefault="00C477A4" w:rsidP="00C4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Регламентирование использования служебного, и иного транспорта, машин и оборудования, использование труда работников в соответствии с их должностными обязанностями.</w:t>
            </w:r>
          </w:p>
          <w:p w:rsidR="00C477A4" w:rsidRDefault="00C477A4" w:rsidP="00C4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организации:</w:t>
            </w:r>
          </w:p>
          <w:p w:rsidR="00C477A4" w:rsidRDefault="00C477A4" w:rsidP="00C4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обязанности незамедлительно сообщить нанимателю о склонении его к совершению коррупционного правонарушения;</w:t>
            </w:r>
          </w:p>
          <w:p w:rsidR="00C477A4" w:rsidRPr="00A762DE" w:rsidRDefault="00C477A4" w:rsidP="00C4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совершение коррупционных правонарушений.</w:t>
            </w:r>
          </w:p>
        </w:tc>
      </w:tr>
      <w:tr w:rsidR="00E311D6" w:rsidRPr="00D37B33" w:rsidTr="008F2E69">
        <w:tc>
          <w:tcPr>
            <w:tcW w:w="426" w:type="dxa"/>
          </w:tcPr>
          <w:p w:rsidR="00E311D6" w:rsidRDefault="00E311D6" w:rsidP="001C7A8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7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311D6" w:rsidRDefault="00E311D6" w:rsidP="00E3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110" w:type="dxa"/>
          </w:tcPr>
          <w:p w:rsidR="00E311D6" w:rsidRDefault="00E311D6" w:rsidP="00E3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Разглашение, использование в личных (групповых) интересах служебной информации, в случае, если она не подлежит разглашению.</w:t>
            </w:r>
          </w:p>
        </w:tc>
        <w:tc>
          <w:tcPr>
            <w:tcW w:w="993" w:type="dxa"/>
          </w:tcPr>
          <w:p w:rsidR="00E311D6" w:rsidRPr="00A762DE" w:rsidRDefault="00E311D6" w:rsidP="00E3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:rsidR="00E311D6" w:rsidRDefault="00E311D6" w:rsidP="00E3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Ректор,</w:t>
            </w:r>
          </w:p>
          <w:p w:rsidR="00E311D6" w:rsidRDefault="00E311D6" w:rsidP="00E3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УиНМР,</w:t>
            </w:r>
          </w:p>
          <w:p w:rsidR="00E311D6" w:rsidRDefault="00E311D6" w:rsidP="00E3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ПО,</w:t>
            </w:r>
          </w:p>
          <w:p w:rsidR="00E311D6" w:rsidRPr="00A762DE" w:rsidRDefault="00E311D6" w:rsidP="00E3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кадровой работы и делопроизводства</w:t>
            </w:r>
          </w:p>
        </w:tc>
        <w:tc>
          <w:tcPr>
            <w:tcW w:w="5245" w:type="dxa"/>
          </w:tcPr>
          <w:p w:rsidR="00E311D6" w:rsidRPr="00A762DE" w:rsidRDefault="00E311D6" w:rsidP="00E3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Строгое соблюдение выполнения должностными лицами своих обязанностей в части работы со служебной информацией.</w:t>
            </w:r>
          </w:p>
        </w:tc>
      </w:tr>
      <w:tr w:rsidR="00A12084" w:rsidRPr="00D37B33" w:rsidTr="008F2E69">
        <w:tc>
          <w:tcPr>
            <w:tcW w:w="426" w:type="dxa"/>
          </w:tcPr>
          <w:p w:rsidR="00A12084" w:rsidRDefault="00A12084" w:rsidP="001C7A8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12084" w:rsidRDefault="00A12084" w:rsidP="00A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иных организациях, госорганах, правоохранительных органах и др. </w:t>
            </w:r>
          </w:p>
        </w:tc>
        <w:tc>
          <w:tcPr>
            <w:tcW w:w="4110" w:type="dxa"/>
          </w:tcPr>
          <w:p w:rsidR="00A12084" w:rsidRDefault="00A12084" w:rsidP="00A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 подарков, оказание услуг, оказание предпочтения или обещание иной выгоды</w:t>
            </w:r>
          </w:p>
        </w:tc>
        <w:tc>
          <w:tcPr>
            <w:tcW w:w="993" w:type="dxa"/>
          </w:tcPr>
          <w:p w:rsidR="00A12084" w:rsidRDefault="00A12084" w:rsidP="00A1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A12084" w:rsidRDefault="00A12084" w:rsidP="00A1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Ректор,</w:t>
            </w:r>
          </w:p>
          <w:p w:rsidR="00A12084" w:rsidRDefault="00A12084" w:rsidP="00A1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УиНМР,</w:t>
            </w:r>
          </w:p>
          <w:p w:rsidR="00A12084" w:rsidRDefault="00A12084" w:rsidP="001D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ПО, руководители структурных подразделений</w:t>
            </w:r>
          </w:p>
        </w:tc>
        <w:tc>
          <w:tcPr>
            <w:tcW w:w="5245" w:type="dxa"/>
          </w:tcPr>
          <w:p w:rsidR="00A12084" w:rsidRPr="00A762DE" w:rsidRDefault="00A12084" w:rsidP="00A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Строгое соблюдение выполнения должностными лицами своих обязанностей </w:t>
            </w:r>
          </w:p>
        </w:tc>
      </w:tr>
      <w:tr w:rsidR="001D7238" w:rsidRPr="00D37B33" w:rsidTr="008F2E69">
        <w:tc>
          <w:tcPr>
            <w:tcW w:w="426" w:type="dxa"/>
          </w:tcPr>
          <w:p w:rsidR="001D7238" w:rsidRDefault="001D7238" w:rsidP="001C7A8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D7238" w:rsidRPr="0037586D" w:rsidRDefault="001D7238" w:rsidP="001D72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Организация оздоровления работников, прведение спортивных и культурно-массовых мероприятий</w:t>
            </w:r>
          </w:p>
        </w:tc>
        <w:tc>
          <w:tcPr>
            <w:tcW w:w="4110" w:type="dxa"/>
          </w:tcPr>
          <w:p w:rsidR="001D7238" w:rsidRPr="0037586D" w:rsidRDefault="001D7238" w:rsidP="001D72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58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Незаконное, в том числе за вознаграждение, предоставление санаторно-курортных, туристических путевок, абонементов на посещение спортивных учреждений, культурных мероприятий с льготной стоимостью в целях извлечения выгоды для себя или для третьих лиц.</w:t>
            </w:r>
          </w:p>
          <w:p w:rsidR="001D7238" w:rsidRPr="0037586D" w:rsidRDefault="001D7238" w:rsidP="001D72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D7238" w:rsidRPr="0037586D" w:rsidRDefault="001D7238" w:rsidP="001D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126" w:type="dxa"/>
          </w:tcPr>
          <w:p w:rsidR="001D7238" w:rsidRDefault="001D7238" w:rsidP="001D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Ректор,</w:t>
            </w:r>
          </w:p>
          <w:p w:rsidR="001D7238" w:rsidRDefault="001D7238" w:rsidP="001D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УиНМР,</w:t>
            </w:r>
          </w:p>
          <w:p w:rsidR="001D7238" w:rsidRDefault="001D7238" w:rsidP="001D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ПО,</w:t>
            </w:r>
          </w:p>
          <w:p w:rsidR="001D7238" w:rsidRDefault="001D7238" w:rsidP="001D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1D7238" w:rsidRDefault="001D7238" w:rsidP="001D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38" w:rsidRPr="0037586D" w:rsidRDefault="001D7238" w:rsidP="001D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</w:p>
        </w:tc>
        <w:tc>
          <w:tcPr>
            <w:tcW w:w="5245" w:type="dxa"/>
          </w:tcPr>
          <w:p w:rsidR="001D7238" w:rsidRDefault="001D7238" w:rsidP="001D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Строгое соблюдение требований Коллективного договора.</w:t>
            </w:r>
          </w:p>
          <w:p w:rsidR="001D7238" w:rsidRDefault="001D7238" w:rsidP="001D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решений с профсоюзной организацией.</w:t>
            </w:r>
          </w:p>
          <w:p w:rsidR="001D7238" w:rsidRDefault="001D7238" w:rsidP="001D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38" w:rsidRDefault="001D7238" w:rsidP="001D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организации:</w:t>
            </w:r>
          </w:p>
          <w:p w:rsidR="001D7238" w:rsidRDefault="001D7238" w:rsidP="001D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обязанности незамедлительно сообщить нанимателю о склонении его к совершению коррупционного правонарушения;</w:t>
            </w:r>
          </w:p>
          <w:p w:rsidR="001D7238" w:rsidRPr="0037586D" w:rsidRDefault="001D7238" w:rsidP="001D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совершение коррупционных правонарушений.</w:t>
            </w:r>
          </w:p>
        </w:tc>
      </w:tr>
      <w:tr w:rsidR="00D964FF" w:rsidRPr="00D37B33" w:rsidTr="008F2E69">
        <w:tc>
          <w:tcPr>
            <w:tcW w:w="426" w:type="dxa"/>
          </w:tcPr>
          <w:p w:rsidR="00D964FF" w:rsidRPr="00A762DE" w:rsidRDefault="00BF2241" w:rsidP="001C7A8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964FF" w:rsidRPr="00A762DE" w:rsidRDefault="00D964F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DE">
              <w:rPr>
                <w:rFonts w:ascii="Times New Roman" w:hAnsi="Times New Roman" w:cs="Times New Roman"/>
                <w:sz w:val="24"/>
                <w:szCs w:val="24"/>
              </w:rPr>
              <w:t>Написание учебников</w:t>
            </w:r>
            <w:r w:rsidR="00BF2241">
              <w:rPr>
                <w:rFonts w:ascii="Times New Roman" w:hAnsi="Times New Roman" w:cs="Times New Roman"/>
                <w:sz w:val="24"/>
                <w:szCs w:val="24"/>
              </w:rPr>
              <w:t>, иные научно-исследовательские разработки за счет средств заказчиков</w:t>
            </w:r>
          </w:p>
        </w:tc>
        <w:tc>
          <w:tcPr>
            <w:tcW w:w="4110" w:type="dxa"/>
          </w:tcPr>
          <w:p w:rsidR="00D964FF" w:rsidRPr="00A762DE" w:rsidRDefault="007D16B6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62DE">
              <w:rPr>
                <w:rFonts w:ascii="Times New Roman" w:hAnsi="Times New Roman" w:cs="Times New Roman"/>
                <w:sz w:val="24"/>
                <w:szCs w:val="24"/>
              </w:rPr>
              <w:t>аворитизм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коллектива авторов в обмен на полученное (обещанное) вознаграждение (услугу). Принуждение с</w:t>
            </w:r>
            <w:r w:rsidRPr="00A762DE">
              <w:rPr>
                <w:rFonts w:ascii="Times New Roman" w:hAnsi="Times New Roman" w:cs="Times New Roman"/>
                <w:sz w:val="24"/>
                <w:szCs w:val="24"/>
              </w:rPr>
              <w:t>лушателей покупать материалы, авторские права на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орые принадлежат преподавателям.</w:t>
            </w:r>
          </w:p>
          <w:p w:rsidR="00D964FF" w:rsidRPr="00A762DE" w:rsidRDefault="00D964FF" w:rsidP="005B49A3">
            <w:pPr>
              <w:pStyle w:val="a4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64FF" w:rsidRDefault="007D16B6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224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2126" w:type="dxa"/>
          </w:tcPr>
          <w:p w:rsidR="00D964FF" w:rsidRPr="00A762DE" w:rsidRDefault="00BF2241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персонал, профессорско-преподавательский состав</w:t>
            </w:r>
          </w:p>
        </w:tc>
        <w:tc>
          <w:tcPr>
            <w:tcW w:w="5245" w:type="dxa"/>
          </w:tcPr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</w:t>
            </w:r>
          </w:p>
          <w:p w:rsidR="00D964FF" w:rsidRDefault="00D964F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41" w:rsidRDefault="00BF2241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слушателей.</w:t>
            </w:r>
          </w:p>
        </w:tc>
      </w:tr>
      <w:tr w:rsidR="00D964FF" w:rsidRPr="00D37B33" w:rsidTr="008F2E69">
        <w:tc>
          <w:tcPr>
            <w:tcW w:w="426" w:type="dxa"/>
          </w:tcPr>
          <w:p w:rsidR="00D964FF" w:rsidRPr="00A762DE" w:rsidRDefault="00DA3C25" w:rsidP="001C7A82">
            <w:pPr>
              <w:pStyle w:val="a4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964FF" w:rsidRPr="00A762DE" w:rsidRDefault="00DA3C25" w:rsidP="004C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E3036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слушателей, выдача документов об обучении </w:t>
            </w:r>
          </w:p>
        </w:tc>
        <w:tc>
          <w:tcPr>
            <w:tcW w:w="4110" w:type="dxa"/>
          </w:tcPr>
          <w:p w:rsidR="00DA3C25" w:rsidRPr="00A762DE" w:rsidRDefault="00DA3C25" w:rsidP="00DA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обмен на полученное (обещанное) вознаграждение (услугу).</w:t>
            </w:r>
          </w:p>
          <w:p w:rsidR="00D964FF" w:rsidRPr="00A762DE" w:rsidRDefault="00D964FF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DE">
              <w:rPr>
                <w:rFonts w:ascii="Times New Roman" w:hAnsi="Times New Roman" w:cs="Times New Roman"/>
                <w:sz w:val="24"/>
                <w:szCs w:val="24"/>
              </w:rPr>
              <w:t>Выдача документов о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б обучении</w:t>
            </w:r>
            <w:r w:rsidRPr="00A7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лицам,</w:t>
            </w:r>
            <w:r w:rsidR="00DA3C25">
              <w:rPr>
                <w:rFonts w:ascii="Times New Roman" w:hAnsi="Times New Roman" w:cs="Times New Roman"/>
                <w:sz w:val="24"/>
                <w:szCs w:val="24"/>
              </w:rPr>
              <w:t xml:space="preserve"> не проходившим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DA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4FF" w:rsidRPr="00A762DE" w:rsidRDefault="00D964FF" w:rsidP="005B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64FF" w:rsidRDefault="007D16B6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3C25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2126" w:type="dxa"/>
          </w:tcPr>
          <w:p w:rsidR="00D964FF" w:rsidRPr="00A762DE" w:rsidRDefault="00DA3C25" w:rsidP="005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персонал, профессорско-преподавательский состав</w:t>
            </w:r>
          </w:p>
        </w:tc>
        <w:tc>
          <w:tcPr>
            <w:tcW w:w="5245" w:type="dxa"/>
          </w:tcPr>
          <w:p w:rsidR="00DA3C25" w:rsidRDefault="00DA3C25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</w:t>
            </w:r>
          </w:p>
          <w:p w:rsidR="00D964FF" w:rsidRDefault="00D964FF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5" w:rsidRDefault="00DA3C25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слушателей.</w:t>
            </w:r>
          </w:p>
          <w:p w:rsidR="00DA3C25" w:rsidRDefault="00DA3C25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5" w:rsidRDefault="00DA3C25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организации об обязанности незамедлительно сообщить нанимателю о склонении его к совершению коррупционного правонарушения, об ответственности за совершение коррупционных правонарушений.</w:t>
            </w:r>
          </w:p>
          <w:p w:rsidR="00DA3C25" w:rsidRDefault="00DA3C25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5" w:rsidRDefault="00DA3C25" w:rsidP="0044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</w:tbl>
    <w:p w:rsidR="00C96BF2" w:rsidRPr="00C96BF2" w:rsidRDefault="00C96BF2" w:rsidP="00D07D0C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BF2" w:rsidRPr="00C96BF2" w:rsidSect="00C96BF2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EC" w:rsidRDefault="00EA23EC" w:rsidP="001C682F">
      <w:pPr>
        <w:spacing w:after="0" w:line="240" w:lineRule="auto"/>
      </w:pPr>
      <w:r>
        <w:separator/>
      </w:r>
    </w:p>
  </w:endnote>
  <w:endnote w:type="continuationSeparator" w:id="0">
    <w:p w:rsidR="00EA23EC" w:rsidRDefault="00EA23EC" w:rsidP="001C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44092"/>
      <w:docPartObj>
        <w:docPartGallery w:val="Page Numbers (Bottom of Page)"/>
        <w:docPartUnique/>
      </w:docPartObj>
    </w:sdtPr>
    <w:sdtEndPr/>
    <w:sdtContent>
      <w:p w:rsidR="00BF2241" w:rsidRDefault="00CC39B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B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F2241" w:rsidRDefault="00BF22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EC" w:rsidRDefault="00EA23EC" w:rsidP="001C682F">
      <w:pPr>
        <w:spacing w:after="0" w:line="240" w:lineRule="auto"/>
      </w:pPr>
      <w:r>
        <w:separator/>
      </w:r>
    </w:p>
  </w:footnote>
  <w:footnote w:type="continuationSeparator" w:id="0">
    <w:p w:rsidR="00EA23EC" w:rsidRDefault="00EA23EC" w:rsidP="001C6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F2"/>
    <w:rsid w:val="00024C18"/>
    <w:rsid w:val="000522E9"/>
    <w:rsid w:val="000763B9"/>
    <w:rsid w:val="000968CC"/>
    <w:rsid w:val="00102AA2"/>
    <w:rsid w:val="0013582E"/>
    <w:rsid w:val="001C682F"/>
    <w:rsid w:val="001C7A82"/>
    <w:rsid w:val="001D7238"/>
    <w:rsid w:val="001E5EB8"/>
    <w:rsid w:val="0025096E"/>
    <w:rsid w:val="00255E48"/>
    <w:rsid w:val="002C7B08"/>
    <w:rsid w:val="002D1CCE"/>
    <w:rsid w:val="00400F00"/>
    <w:rsid w:val="0044347C"/>
    <w:rsid w:val="00444C55"/>
    <w:rsid w:val="004668E3"/>
    <w:rsid w:val="004C6D93"/>
    <w:rsid w:val="00575AC8"/>
    <w:rsid w:val="005A049E"/>
    <w:rsid w:val="005B49A3"/>
    <w:rsid w:val="006A23C7"/>
    <w:rsid w:val="00700DB2"/>
    <w:rsid w:val="0075425C"/>
    <w:rsid w:val="007678C4"/>
    <w:rsid w:val="007D16B6"/>
    <w:rsid w:val="00805D37"/>
    <w:rsid w:val="008905AD"/>
    <w:rsid w:val="008F2E69"/>
    <w:rsid w:val="00936479"/>
    <w:rsid w:val="00955033"/>
    <w:rsid w:val="00982C57"/>
    <w:rsid w:val="009D328B"/>
    <w:rsid w:val="00A12084"/>
    <w:rsid w:val="00A377A1"/>
    <w:rsid w:val="00A762DE"/>
    <w:rsid w:val="00A97581"/>
    <w:rsid w:val="00AA1F7A"/>
    <w:rsid w:val="00AB2BFC"/>
    <w:rsid w:val="00B15250"/>
    <w:rsid w:val="00B918DF"/>
    <w:rsid w:val="00BE2FFA"/>
    <w:rsid w:val="00BE3036"/>
    <w:rsid w:val="00BF2241"/>
    <w:rsid w:val="00C23628"/>
    <w:rsid w:val="00C477A4"/>
    <w:rsid w:val="00C50FE5"/>
    <w:rsid w:val="00C96BF2"/>
    <w:rsid w:val="00CA2DDA"/>
    <w:rsid w:val="00CC39BA"/>
    <w:rsid w:val="00D07D0C"/>
    <w:rsid w:val="00D13D32"/>
    <w:rsid w:val="00D5790E"/>
    <w:rsid w:val="00D964FF"/>
    <w:rsid w:val="00DA3C25"/>
    <w:rsid w:val="00DC3C43"/>
    <w:rsid w:val="00E11117"/>
    <w:rsid w:val="00E311D6"/>
    <w:rsid w:val="00E767DA"/>
    <w:rsid w:val="00E84D17"/>
    <w:rsid w:val="00EA23EC"/>
    <w:rsid w:val="00F04308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A681-59F8-432A-A8F6-970F9F0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6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6BF2"/>
    <w:pPr>
      <w:spacing w:after="0" w:line="280" w:lineRule="exact"/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9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BF2"/>
  </w:style>
  <w:style w:type="paragraph" w:styleId="a7">
    <w:name w:val="header"/>
    <w:basedOn w:val="a"/>
    <w:link w:val="a8"/>
    <w:uiPriority w:val="99"/>
    <w:unhideWhenUsed/>
    <w:rsid w:val="00CC39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BA"/>
  </w:style>
  <w:style w:type="paragraph" w:styleId="a9">
    <w:name w:val="Balloon Text"/>
    <w:basedOn w:val="a"/>
    <w:link w:val="aa"/>
    <w:uiPriority w:val="99"/>
    <w:semiHidden/>
    <w:unhideWhenUsed/>
    <w:rsid w:val="00A9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2021-11-04T09:17:00Z</cp:lastPrinted>
  <dcterms:created xsi:type="dcterms:W3CDTF">2021-10-26T09:55:00Z</dcterms:created>
  <dcterms:modified xsi:type="dcterms:W3CDTF">2021-11-05T07:50:00Z</dcterms:modified>
</cp:coreProperties>
</file>